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6D1" w:rsidRDefault="009A16D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"/>
          <w:szCs w:val="2"/>
        </w:rPr>
      </w:pPr>
      <w:r>
        <w:rPr>
          <w:rFonts w:ascii="Calibri" w:hAnsi="Calibri" w:cs="Calibri"/>
        </w:rPr>
        <w:t>28 декабря 2011 года N 127-ОЗ</w:t>
      </w:r>
      <w:r>
        <w:rPr>
          <w:rFonts w:ascii="Calibri" w:hAnsi="Calibri" w:cs="Calibri"/>
        </w:rPr>
        <w:br/>
      </w:r>
      <w:r>
        <w:rPr>
          <w:rFonts w:ascii="Calibri" w:hAnsi="Calibri" w:cs="Calibri"/>
        </w:rPr>
        <w:br/>
      </w:r>
    </w:p>
    <w:p w:rsidR="009A16D1" w:rsidRDefault="009A16D1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16D1" w:rsidRDefault="009A16D1">
      <w:pPr>
        <w:pStyle w:val="ConsPlusTitle"/>
        <w:widowControl/>
        <w:jc w:val="center"/>
      </w:pPr>
      <w:r>
        <w:t>ЗАКОН</w:t>
      </w:r>
    </w:p>
    <w:p w:rsidR="009A16D1" w:rsidRDefault="009A16D1">
      <w:pPr>
        <w:pStyle w:val="ConsPlusTitle"/>
        <w:widowControl/>
        <w:jc w:val="center"/>
      </w:pPr>
      <w:r>
        <w:t>РЯЗАНСКОЙ ОБЛАСТИ</w:t>
      </w:r>
    </w:p>
    <w:p w:rsidR="009A16D1" w:rsidRDefault="009A16D1">
      <w:pPr>
        <w:pStyle w:val="ConsPlusTitle"/>
        <w:widowControl/>
        <w:jc w:val="center"/>
      </w:pPr>
    </w:p>
    <w:p w:rsidR="009A16D1" w:rsidRDefault="009A16D1">
      <w:pPr>
        <w:pStyle w:val="ConsPlusTitle"/>
        <w:widowControl/>
        <w:jc w:val="center"/>
      </w:pPr>
      <w:r>
        <w:t xml:space="preserve">ОБ УТВЕРЖДЕНИИ "ТЕРРИТОРИАЛЬНОЙ ПРОГРАММЫ </w:t>
      </w:r>
      <w:proofErr w:type="gramStart"/>
      <w:r>
        <w:t>ГОСУДАРСТВЕННЫХ</w:t>
      </w:r>
      <w:proofErr w:type="gramEnd"/>
    </w:p>
    <w:p w:rsidR="009A16D1" w:rsidRDefault="009A16D1">
      <w:pPr>
        <w:pStyle w:val="ConsPlusTitle"/>
        <w:widowControl/>
        <w:jc w:val="center"/>
      </w:pPr>
      <w:r>
        <w:t>ГАРАНТИЙ БЕСПЛАТНОГО ОКАЗАНИЯ НАСЕЛЕНИЮ РЯЗАНСКОЙ ОБЛАСТИ</w:t>
      </w:r>
    </w:p>
    <w:p w:rsidR="009A16D1" w:rsidRDefault="009A16D1">
      <w:pPr>
        <w:pStyle w:val="ConsPlusTitle"/>
        <w:widowControl/>
        <w:jc w:val="center"/>
      </w:pPr>
      <w:r>
        <w:t>МЕДИЦИНСКОЙ ПОМОЩИ НА 2012 ГОД"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Принят</w:t>
      </w:r>
      <w:proofErr w:type="gramEnd"/>
    </w:p>
    <w:p w:rsidR="009A16D1" w:rsidRDefault="009A16D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Рязанской областной Думой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13 декабря 2011 года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1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"Территориальную </w:t>
      </w:r>
      <w:hyperlink r:id="rId4" w:history="1">
        <w:r>
          <w:rPr>
            <w:rFonts w:ascii="Calibri" w:hAnsi="Calibri" w:cs="Calibri"/>
            <w:color w:val="0000FF"/>
          </w:rPr>
          <w:t>программу</w:t>
        </w:r>
      </w:hyperlink>
      <w:r>
        <w:rPr>
          <w:rFonts w:ascii="Calibri" w:hAnsi="Calibri" w:cs="Calibri"/>
        </w:rPr>
        <w:t xml:space="preserve"> государственных гарантий бесплатного оказания населению Рязанской области медицинской помощи на 2012 год" согласно приложению к настоящему Закону.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2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Закон вступает в силу с 1 января 2012 года.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 Рязанской области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О.И.КОВАЛЕВ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28 декабря 2011 года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127-ОЗ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Закону Рязанской области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"Об утверждении "</w:t>
      </w:r>
      <w:proofErr w:type="gramStart"/>
      <w:r>
        <w:rPr>
          <w:rFonts w:ascii="Calibri" w:hAnsi="Calibri" w:cs="Calibri"/>
        </w:rPr>
        <w:t>Территориальной</w:t>
      </w:r>
      <w:proofErr w:type="gramEnd"/>
    </w:p>
    <w:p w:rsidR="009A16D1" w:rsidRDefault="009A16D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программы государственных гарантий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бесплатного оказания населению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Рязанской области медицинской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 2012 год"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pStyle w:val="ConsPlusTitle"/>
        <w:widowControl/>
        <w:jc w:val="center"/>
      </w:pPr>
      <w:r>
        <w:t>ТЕРРИТОРИАЛЬНАЯ ПРОГРАММА ГОСУДАРСТВЕННЫХ ГАРАНТИЙ</w:t>
      </w:r>
    </w:p>
    <w:p w:rsidR="009A16D1" w:rsidRDefault="009A16D1">
      <w:pPr>
        <w:pStyle w:val="ConsPlusTitle"/>
        <w:widowControl/>
        <w:jc w:val="center"/>
      </w:pPr>
      <w:r>
        <w:t>БЕСПЛАТНОГО ОКАЗАНИЯ НАСЕЛЕНИЮ РЯЗАНСКОЙ ОБЛАСТИ</w:t>
      </w:r>
    </w:p>
    <w:p w:rsidR="009A16D1" w:rsidRDefault="009A16D1">
      <w:pPr>
        <w:pStyle w:val="ConsPlusTitle"/>
        <w:widowControl/>
        <w:jc w:val="center"/>
      </w:pPr>
      <w:r>
        <w:t>МЕДИЦИНСКОЙ ПОМОЩИ НА 2012 ГОД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1. Общие положения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Территориальная программа государственных гарантий бесплатного оказания населению Рязанской области медицинской помощи (далее - Программа госгарантий), включающая в себя Территориальную программу обязательного медицинского страхования (далее - Территориальная программа ОМС), разработана в соответствии с </w:t>
      </w:r>
      <w:hyperlink r:id="rId5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21.10.2011 N 856 "О Программе государственных гарантий оказания гражданам Российской Федерации бесплатной медицинской помощи на 2012 год".</w:t>
      </w:r>
      <w:proofErr w:type="gramEnd"/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Программа госгарантий определяет виды и условия оказания медицинской помощи, нормативы объема медицинской помощи, нормативы финансовых затрат на единицу объема </w:t>
      </w:r>
      <w:r>
        <w:rPr>
          <w:rFonts w:ascii="Calibri" w:hAnsi="Calibri" w:cs="Calibri"/>
        </w:rPr>
        <w:lastRenderedPageBreak/>
        <w:t>медицинской помощи, подушевые нормативы финансового обеспечения, порядок формирования и структуру тарифов на медицинскую помощь, а также предусматривает критерии качества и доступности медицинской помощи, предоставляемой гражданам Российской Федерации (далее - граждане) на территории Российской Федерации бесплатно.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 рамках Программы госгарантий за счет бюджетных ассигнований соответствующих бюджетов и средств обязательного медицинского страхования (далее - ОМС) осуществляется финансовое обеспечение оказания медицинской помощи гражданам федеральными государственными учреждениями, подведомственными Федеральному медико-биологическому агентству, а также гражданам при постановке их на воинский учет, призыве или поступлении на военную службу по контракту, поступлении в военные образовательные учреждения профессионального образования и призыве на военные сборы</w:t>
      </w:r>
      <w:proofErr w:type="gramEnd"/>
      <w:r>
        <w:rPr>
          <w:rFonts w:ascii="Calibri" w:hAnsi="Calibri" w:cs="Calibri"/>
        </w:rPr>
        <w:t>, за исключением медицинского освидетельствования в целях определения годности граждан к военной службе.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получения медицинской помощи граждане имеют право на выбор врача, в том числе врача общей практики (семейного врача) и лечащего врача (с учетом согласия врача), а также на выбор медицинской организации в соответствии с законодательством Российской Федерации.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 Перечень видов медицинской помощи,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предоставляемой</w:t>
      </w:r>
      <w:proofErr w:type="gramEnd"/>
      <w:r>
        <w:rPr>
          <w:rFonts w:ascii="Calibri" w:hAnsi="Calibri" w:cs="Calibri"/>
        </w:rPr>
        <w:t xml:space="preserve"> населению бесплатно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рамках настоящей Программы госгарантий бесплатно предоставляются: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медико-санитарная помощь;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скорая, в том числе специализированная (санитарно-авиационная), медицинская помощь;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специализированная, в том числе высокотехнологичная, медицинская помощь.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Первичная медико-санитарная помощь включает в себя лечение наиболее распространенных болезней, а также травм, отравлений и других требующих неотложной медицинской помощи состояний, медицинскую профилактику заболеваний, осуществление мероприятий по проведению профилактических прививок, профилактических осмотров, диспансерному наблюдению женщин в период беременности, здоровых детей, лиц с хроническими заболеваниями, а также по предупреждению абортов, санитарно-гигиеническое просвещение граждан и проведение других мероприятий, связанных с оказанием первичной</w:t>
      </w:r>
      <w:proofErr w:type="gramEnd"/>
      <w:r>
        <w:rPr>
          <w:rFonts w:ascii="Calibri" w:hAnsi="Calibri" w:cs="Calibri"/>
        </w:rPr>
        <w:t xml:space="preserve"> медико-санитарной помощи гражданам.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медико-санитарная помощь предоставляется гражданам в медицинских организациях и их соответствующих структурных подразделениях, в том числе во врачебно-физкультурных диспансерах, центрах планирования семьи и репродукции, центрах охраны репродуктивного здоровья подростков и центрах медицинской профилактики, врачами-терапевтами участковыми, врачами-педиатрами участковыми, врачами общей практики (семейными врачами), врачами-специалистами, а также соответствующим средним медицинским персоналом.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Скорая, в том числе специализированная (санитарно-авиационная), медицинская помощь оказывается безотлагательно гражданам при состояниях, требующих срочного медицинского вмешательства (при несчастных случаях, травмах, отравлениях, а также при других состояниях и заболеваниях), учреждениями и подразделениями скорой медицинской помощи государственной системы здравоохранения в </w:t>
      </w:r>
      <w:hyperlink r:id="rId6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>, установленном Министерством здравоохранения и социального развития Российской Федерации.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Специализированная, в том числе высокотехнологичная, медицинская помощь предоставляется гражданам в медицинских организациях при заболеваниях, требующих специальных методов диагностики, лечения и использования сложных, уникальных или ресурсоемких медицинских технологий.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Медицинская помощь предоставляется гражданам: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учреждениями и структурными подразделениями скорой медицинской помощи (скорая медицинская помощь);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амбулаторно-поликлиническими учреждениями и другими медицинскими организациями или их соответствующими структурными подразделениями и дневными стационарами всех типов (амбулаторная медицинская помощь);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больничными учреждениями и другими медицинскими организациями или их соответствующими структурными подразделениями (стационарная медицинская помощь).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Амбулаторная медицинская помощь предоставляется гражданам при заболеваниях, травмах, отравлениях и других состояниях, не требующих круглосуточного медицинского наблюдения, изоляции и использования интенсивных методов лечения, при беременности и искусственном прерывании беременности на ранних сроках (абортах), а также включает проведение мероприятий по профилактике (в том числе диспансерному наблюдению) заболеваний.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повышения эффективности оказания гражданам первичной медико-санитарной помощи при острых заболеваниях и обострении хронических заболеваний, не требующих срочного медицинского вмешательства, в структуре медицинских организаций может создаваться служба неотложной медицинской помощи.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Стационарная медицинская помощь предоставляется гражданам в больничных учреждениях и других медицинских организациях или их соответствующих структурных подразделениях в случае заболеваний, в том числе острых, обострения хронических заболеваний, отравлений, травм, патологии беременности, родов, абортов, а также в период новорожденности, которые требуют круглосуточного медицинского наблюдения, применения интенсивных методов лечения и (или) изоляции, в том числе по эпидемическим показаниям.</w:t>
      </w:r>
      <w:proofErr w:type="gramEnd"/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Мероприятия по восстановительному лечению и реабилитации больных, в том числе долечивание, осуществляются в амбулаторно-поликлинических и больничных учреждениях, иных медицинских организациях или их соответствующих структурных подразделениях, включая центры восстановительной медицины и реабилитации, в том числе детские, а также санатории, в том числе детские и для детей с родителями.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медицинских учреждениях и других медицинских организациях, а также на дому гражданам может предоставляться медицинская помощь в условиях дневного стационара.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оказании медицинской помощи осуществляется обеспечение граждан в соответствии с законодательством Российской Федерации необходимыми лекарственными препаратами, изделиями медицинского назначения, а также специализированными продуктами лечебного питания для детей-инвалидов.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Перечисленные выше виды медицинской помощи предоставляются в медицинских организациях при болезнях и состояниях, отнесенных к соответствующим группам, по схеме: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Схема взаимосвязи группы болезней и состояний,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врачебных специальностей и профилей отделений стационаров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 оказании медицинской помощи населению Рязанской области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700"/>
        <w:gridCol w:w="945"/>
        <w:gridCol w:w="2835"/>
        <w:gridCol w:w="2970"/>
      </w:tblGrid>
      <w:tr w:rsidR="009A16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NN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пп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Группы болезней 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состояний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Класс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МКБ-10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Перечень основных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специалистов,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оказывающих помощь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Перечень профилей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стационарных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отделений      </w:t>
            </w:r>
          </w:p>
        </w:tc>
      </w:tr>
      <w:tr w:rsidR="009A16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     </w:t>
            </w:r>
          </w:p>
        </w:tc>
      </w:tr>
      <w:tr w:rsidR="009A16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Инфекционные,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паразитарные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болезни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инфекционист,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педиатр, терапевт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инфекционное,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педиатрическое       </w:t>
            </w:r>
          </w:p>
        </w:tc>
      </w:tr>
      <w:tr w:rsidR="009A16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Болезни,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передаваемые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половым путем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дерматовенеролог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венерологическое     </w:t>
            </w:r>
          </w:p>
        </w:tc>
      </w:tr>
      <w:tr w:rsidR="009A16D1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Туберкулез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фтизиатр,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торакальный хирург,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хирургофтальмолог,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гинеколог, уролог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туберкулезное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торакальной хирургии,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хирургическое,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внелегочного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туберкулеза          </w:t>
            </w:r>
          </w:p>
        </w:tc>
      </w:tr>
      <w:tr w:rsidR="009A16D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4.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Синдром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приобретенного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иммунодефицита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(СПИД)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инфекционист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инфекционное         </w:t>
            </w:r>
          </w:p>
        </w:tc>
      </w:tr>
      <w:tr w:rsidR="009A16D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5.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Новообразования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II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онколог, радиолог,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хирург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торакальной хирургии,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лучевой терапии,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хирургическое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гинекологическое     </w:t>
            </w:r>
          </w:p>
        </w:tc>
      </w:tr>
      <w:tr w:rsidR="009A16D1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Болезни эндокринной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системы,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расстройства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питания, нарушения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обмена веществ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иммунитета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IV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эндокринолог,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терапевт, иммунолог,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педиатр, хирург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эндокринологическое,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терапевтическое,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педиатрическое,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хирургическое        </w:t>
            </w:r>
          </w:p>
        </w:tc>
      </w:tr>
      <w:tr w:rsidR="009A16D1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7.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Болезни крови,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кроветворных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органов, отдельные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нарушения,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вовлекающие в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патологический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процесс иммунный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механизм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III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гематолог, терапевт,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иммунолог, педиатр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гематологическое,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терапевтическое,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иммунологическое,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педиатрическое       </w:t>
            </w:r>
          </w:p>
        </w:tc>
      </w:tr>
      <w:tr w:rsidR="009A16D1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8.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Психические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расстройства и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расстройства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поведения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психиатр,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психотерапевт,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психолог, социальные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работники (педагоги,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логопеды)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психиатрическое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неврозов и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пограничных состояний</w:t>
            </w:r>
          </w:p>
        </w:tc>
      </w:tr>
      <w:tr w:rsidR="009A16D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9.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Наркологические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заболевания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нарколог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наркологическое      </w:t>
            </w:r>
          </w:p>
        </w:tc>
      </w:tr>
      <w:tr w:rsidR="009A16D1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Болезни нервной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системы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VI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невропатолог,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нейрохирург,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терапевт, врач общей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практики (далее -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ВОП)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неврологическое,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нейрохирургическое   </w:t>
            </w:r>
          </w:p>
        </w:tc>
      </w:tr>
      <w:tr w:rsidR="009A16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Болезни глаза и его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придаточного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аппарата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VII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офтальмолог, ВОП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офтальмологическое   </w:t>
            </w:r>
          </w:p>
        </w:tc>
      </w:tr>
      <w:tr w:rsidR="009A16D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Болезни уха, горла,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носа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VIII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оториноларинголог,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хирург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отоларингологическое,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хирургическое        </w:t>
            </w:r>
          </w:p>
        </w:tc>
      </w:tr>
      <w:tr w:rsidR="009A16D1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Болезни системы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кровообращения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IX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кардиолог,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ревматолог,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терапевт, педиатр,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кардиохирург,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сосудистый хирург,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ВОП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кардиологическое,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ревматологическое,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карди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о-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ревматологическое,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терапевтическое,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педиатрическое,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кардиохирургическое,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сосудистой хирургии  </w:t>
            </w:r>
          </w:p>
        </w:tc>
      </w:tr>
      <w:tr w:rsidR="009A16D1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Болезни органов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дыхания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пульмонолог,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терапевт, педиатр,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аллерголог,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торакальный хирург,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ВОП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пульмонологическое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терапевтическое,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аллергологическое,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торакальной хирургии </w:t>
            </w:r>
          </w:p>
        </w:tc>
      </w:tr>
      <w:tr w:rsidR="009A16D1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15.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Болезни органов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пищеварения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XI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гастроэнтеролог,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терапевт, педиатр,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хирург, проктолог,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ВОП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гастр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о-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энтерологическое,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терапевтическое,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педиатрическое,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хирургическое,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проктологическое     </w:t>
            </w:r>
          </w:p>
        </w:tc>
      </w:tr>
      <w:tr w:rsidR="009A16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Заболевания зубов 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полости рта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XI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стоматолог,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челюстно-лицевой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хирург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челюстно-лицевой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хирургии             </w:t>
            </w:r>
          </w:p>
        </w:tc>
      </w:tr>
      <w:tr w:rsidR="009A16D1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Болезни мочеполовой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системы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XIV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нефролог, терапевт,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педиатр, уролог,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хирург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нефрологическое,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терапевтическое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урологическое,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хирургическое,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гемодиализа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(искусственной почки)</w:t>
            </w:r>
          </w:p>
        </w:tc>
      </w:tr>
      <w:tr w:rsidR="009A16D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Болезни женских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половых органов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XIV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акушер-гинеколог,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ВОП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гинекологическое     </w:t>
            </w:r>
          </w:p>
        </w:tc>
      </w:tr>
      <w:tr w:rsidR="009A16D1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Беременность,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включая аборты по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медицинским и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социальным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показаниям, роды,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послеродовой период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XV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акушер-гинеколог,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ВОП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акушерское,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гинекологическое     </w:t>
            </w:r>
          </w:p>
        </w:tc>
      </w:tr>
      <w:tr w:rsidR="009A16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Болезни кожи и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подкожной клетчатки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XII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дерматовенеролог,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аллерголог, хирург,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ВОП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дерматологическое,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аллергологическое,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хирургическое        </w:t>
            </w:r>
          </w:p>
        </w:tc>
      </w:tr>
      <w:tr w:rsidR="009A16D1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21.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Болезни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костно-мышечной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системы 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соединительной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ткани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XIII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ревматолог,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терапевт, педиатр,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травматолог-ортопед,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хирург, ВОП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ревматологическое,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терапевтическое,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педиатрическое,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травматологическое,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ортопедическое,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хирургическое        </w:t>
            </w:r>
          </w:p>
        </w:tc>
      </w:tr>
      <w:tr w:rsidR="009A16D1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Врожденные аномалии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развития,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деформации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хромосомные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нарушения у детей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XVII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хирург, нейрохирург,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отоларинголог,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кардиохирург,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стоматолог-хирург,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врач-генетик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хирургическое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отоларингологическое,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кардиохирургическое,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стоматологическое,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челюстно-лицевой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хирургии,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медико-генетическая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консультация         </w:t>
            </w:r>
          </w:p>
        </w:tc>
      </w:tr>
      <w:tr w:rsidR="009A16D1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Врожденные аномалии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(пороки развития),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деформации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хромосомные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нарушения у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взрослых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XVII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хирург, нейрохирург,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отоларинголог,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кардиохирург,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стоматолог-хирург,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врач-генетик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хирургическое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отоларингологическое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кардиохирургическое,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стоматологическое,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челюстно-лицевой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хирургии,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медико-генетическая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консультация         </w:t>
            </w:r>
          </w:p>
        </w:tc>
      </w:tr>
      <w:tr w:rsidR="009A16D1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Отдельные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состояния,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возникающие у детей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перинатальном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периоде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XVI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неонатолог, педиатр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новорожденных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педиатрическое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раннего возраста,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педиатрическое для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недоношенных детей,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педиатрическое       </w:t>
            </w:r>
          </w:p>
        </w:tc>
      </w:tr>
      <w:tr w:rsidR="009A16D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25.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Травмы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XIX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травматолог-ортопед,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нейрохирург, хирург,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челюстно-лицевой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хирург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травматологическое,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ортопедическое,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нейрохирургическое,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хирургическое        </w:t>
            </w:r>
          </w:p>
        </w:tc>
      </w:tr>
      <w:tr w:rsidR="009A16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Ожоги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XIX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камбустиолог,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травматолог-ортопед,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хирург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ожоговое,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травматологическое,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хирургическое        </w:t>
            </w:r>
          </w:p>
        </w:tc>
      </w:tr>
      <w:tr w:rsidR="009A16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Отравления и другие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воздействия внешних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причин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XIX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токсиколог,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терапевт, педиатр,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травматолог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токсикологическое,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терапевтическое,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педиатрическое       </w:t>
            </w:r>
          </w:p>
        </w:tc>
      </w:tr>
      <w:tr w:rsidR="009A16D1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28.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Симптомы, признаки,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отклонения от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нормы, выявленные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 клинических 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лабораторных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исследованиях, не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классифицированные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других рубриках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XVIII </w:t>
            </w:r>
          </w:p>
        </w:tc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Исключение из правил. Случаи, подлежащие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специальной экспертизе                    </w:t>
            </w:r>
          </w:p>
        </w:tc>
      </w:tr>
      <w:tr w:rsidR="009A16D1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29.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Факторы, влияющие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 состояние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здоровья населения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 обращения в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медицинские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организации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XXI  </w:t>
            </w:r>
          </w:p>
        </w:tc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Исключение из правил. Случаи, подлежащие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специальной экспертизе                    </w:t>
            </w:r>
          </w:p>
        </w:tc>
      </w:tr>
    </w:tbl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 Источники финансового обеспечения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оказания медицинской помощи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Медицинская помощь на территории Рязанской области оказывается за счет бюджетных ассигнований федерального бюджета, бюджета Федерального фонда обязательного медицинского страхования (далее - ФФОМС), областного бюджета и бюджета Территориального фонда обязательного медицинского страхования Рязанской области (далее - ТФОМС).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 счет расходов соответствующих бюджетов осуществляется обеспечение медицинских организаций лекарственными препаратами и иными средствами, изделиями медицинского назначения, иммунобиологическими препаратами и дезинфекционными средствами, донорской кровью и ее компонентами.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За счет средств ОМС в соответствии с базовой программой обязательного медицинского страхования (далее - базовая программа ОМС) оказываются первичная медико-санитарная помощь, включая профилактическую помощь, специализированная (за исключением высокотехнологичной) медицинская помощь, а также осуществляется обеспечение необходимыми лекарственными препаратами в соответствии с законодательством Российской Федерации в следующих случаях: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инфекционные и паразитарные болезни, за исключением болезней, передающихся половым путем, туберкулеза, ВИЧ-инфекции и синдрома приобретенного иммунодефицита;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новообразования;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болезни эндокринной системы;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расстройства питания и нарушения обмена веществ;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болезни нервной системы;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болезни крови, кроветворных органов;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отдельные нарушения, вовлекающие иммунный механизм;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болезни глаза и его придаточного аппарата;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болезни уха и сосцевидного отростка;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болезни системы кровообращения;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болезни органов дыхания;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болезни органов пищеварения;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болезни мочеполовой системы;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болезни кожи и подкожной клетчатки;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болезни костно-мышечной системы и соединительной ткани;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травмы, отравления и некоторые другие последствия воздействия внешних причин;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врожденные аномалии (пороки развития);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деформации и хромосомные нарушения;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беременность, роды, послеродовой период и аборты;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отдельные состояния, возникающие у детей в перинатальный период.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За счет бюджетных ассигнований федерального бюджета предоставляются: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дополнительная медицинская помощь, оказываемая врачами-терапевтами участковыми, врачами-педиатрами участковыми, врачами общей практики (семейными врачами), медицинскими сестрами участковыми врачей-терапевтов участковых, медицинскими сестрами участковыми врачей-педиатров участковых и медицинскими сестрами врачей общей практики (семейных врачей) федеральных государственных учреждений, находящихся в ведении Федерального медико-биологического агентства;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дополнительная медицинская помощь, оказываемая врачами-терапевтами участковыми, врачами-педиатрами участковыми, врачами общей практики (семейными врачами), медицинскими сестрами участковыми врачей-терапевтов участковых, медицинскими сестрами участковыми врачей-педиатров участковых и медицинскими сестрами врачей общей практики (семейных врачей) учреждений здравоохранения Российской академии наук, Сибирского отделения Российской академии наук при условии размещения в этих учреждениях государственного заказа на оказание первичной медико-санитарной помощи;</w:t>
      </w:r>
      <w:proofErr w:type="gramEnd"/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специализированная медицинская помощь, оказываемая в федеральных специализированных медицинских учреждениях, </w:t>
      </w:r>
      <w:hyperlink r:id="rId7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которых утверждается Министерством здравоохранения и социального развития Российской Федерации;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высокотехнологичная медицинская помощь, оказываемая в медицинских организациях в соответствии с государственным заданием, сформированным в порядке, определяемом Министерством здравоохранения и социального развития Российской Федерации;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медицинская помощь, предусмотренная федеральными законами для определенных категорий граждан, оказываемая в соответствии со сформированным государственным заданием и в порядке, определяемом Правительством Российской Федерации;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дополнительные мероприятия по развитию профилактического направления медицинской помощи (диспансеризация пребывающих в стационарных учреждениях детей-сирот и детей, находящихся в трудной жизненной ситуации, дополнительная диспансеризация работающих граждан, в том числе занятых на работах с вредными условиями труда, иммунизация граждан, ранняя диагностика отдельных заболеваний и другие направления) в соответствии с законодательством Российской Федерации;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лекарственные препараты, предназначенные для лечения больных злокачественными новообразованиями лимфоидной, кроветворной и родственных им тканей, по перечню заболеваний, утверждаемому Правительством Российской Федерации, гемофилией, муковисцидозом, гипофизарным нанизмом, болезнью Гоше, рассеянным склерозом, а также после трансплантации органов и (или) тканей, по </w:t>
      </w:r>
      <w:hyperlink r:id="rId8" w:history="1">
        <w:r>
          <w:rPr>
            <w:rFonts w:ascii="Calibri" w:hAnsi="Calibri" w:cs="Calibri"/>
            <w:color w:val="0000FF"/>
          </w:rPr>
          <w:t>перечню</w:t>
        </w:r>
      </w:hyperlink>
      <w:r>
        <w:rPr>
          <w:rFonts w:ascii="Calibri" w:hAnsi="Calibri" w:cs="Calibri"/>
        </w:rPr>
        <w:t xml:space="preserve"> лекарственных препаратов, утверждаемому Правительством Российской Федерации.</w:t>
      </w:r>
      <w:proofErr w:type="gramEnd"/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За счет бюджетных ассигнований федерального бюджета предоставляются субсидии областному бюджету на финансовое обеспечение оказания дополнительной медицинской помощи врачами-терапевтами участковыми, врачами-педиатрами участковыми, врачами общей практики (семейными врачами), медицинскими сестрами участковыми врачей-терапевтов участковых, медицинскими сестрами участковыми врачей-педиатров участковых и медицинскими сестрами врачей общей практики (семейных врачей) соответствующих государственных медицинских организаций Рязанской области либо (при отсутствии на территории муниципального образования государственных медицинских организаций</w:t>
      </w:r>
      <w:proofErr w:type="gramEnd"/>
      <w:r>
        <w:rPr>
          <w:rFonts w:ascii="Calibri" w:hAnsi="Calibri" w:cs="Calibri"/>
        </w:rPr>
        <w:t xml:space="preserve">) медицинских организаций, которым в соответствии с законодательством Российской Федерации установлены </w:t>
      </w:r>
      <w:r>
        <w:rPr>
          <w:rFonts w:ascii="Calibri" w:hAnsi="Calibri" w:cs="Calibri"/>
        </w:rPr>
        <w:lastRenderedPageBreak/>
        <w:t>плановые объемы предоставления медицинской помощи на выполнение Территориальной программы ОМС.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 счет бюджетных ассигнований федерального бюджета, предоставленных в установленном порядке областному бюджету, оказывается государственная социальная помощь отдельным категориям граждан в виде набора социальных услуг в части обеспечения необходимыми лекарственными препаратами, изделиями медицинского назначения, а также специализированными продуктами лечебного питания для детей-инвалидов.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 За счет ассигнований областного бюджета предоставляются: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скорая медицинская помощь, в том числе специализированная (санитарно-авиационная);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медико-санитарная помощь, оказываемая гражданам при заболеваниях, передаваемых половым путем, туберкулезе, психических расстройствах и расстройствах поведения, в том числе связанных с употреблением психоактивных веществ;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специализированная медицинская помощь, оказываемая в кожно-венерологических, противотуберкулезных, наркологических диспансерах и других специализированных медицинских учреждениях Рязанской области, входящих в </w:t>
      </w:r>
      <w:hyperlink r:id="rId9" w:history="1">
        <w:r>
          <w:rPr>
            <w:rFonts w:ascii="Calibri" w:hAnsi="Calibri" w:cs="Calibri"/>
            <w:color w:val="0000FF"/>
          </w:rPr>
          <w:t>номенклатуру</w:t>
        </w:r>
      </w:hyperlink>
      <w:r>
        <w:rPr>
          <w:rFonts w:ascii="Calibri" w:hAnsi="Calibri" w:cs="Calibri"/>
        </w:rPr>
        <w:t xml:space="preserve"> учреждений здравоохранения, утверждаемую Министерством здравоохранения и социального развития Российской Федерации, при заболеваниях, передаваемых половым путем, туберкулезе, ВИЧ-инфекции и синдроме приобретенного иммунодефицита, психических расстройствах и расстройствах поведения, в том числе связанных с употреблением психоактивных веществ;</w:t>
      </w:r>
      <w:proofErr w:type="gramEnd"/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высокотехнологичная медицинская помощь, оказываемая в государственных учреждениях здравоохранения Рязанской области дополнительно к государственному заданию, сформированному в порядке, определяемом Министерством здравоохранения и социального развития Российской Федерации;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лекарственные препараты в соответствии: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с </w:t>
      </w:r>
      <w:hyperlink r:id="rId10" w:history="1">
        <w:r>
          <w:rPr>
            <w:rFonts w:ascii="Calibri" w:hAnsi="Calibri" w:cs="Calibri"/>
            <w:color w:val="0000FF"/>
          </w:rPr>
          <w:t>перечнем</w:t>
        </w:r>
      </w:hyperlink>
      <w:r>
        <w:rPr>
          <w:rFonts w:ascii="Calibri" w:hAnsi="Calibri" w:cs="Calibri"/>
        </w:rPr>
        <w:t xml:space="preserve">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включая обеспечение граждан лекарственными препаратами, предназначенными для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а также после трансплантации органов и (или) тканей, с учетом лекарственных препаратов, предусмотренных </w:t>
      </w:r>
      <w:hyperlink r:id="rId11" w:history="1">
        <w:r>
          <w:rPr>
            <w:rFonts w:ascii="Calibri" w:hAnsi="Calibri" w:cs="Calibri"/>
            <w:color w:val="0000FF"/>
          </w:rPr>
          <w:t>перечнем</w:t>
        </w:r>
        <w:proofErr w:type="gramEnd"/>
      </w:hyperlink>
      <w:r>
        <w:rPr>
          <w:rFonts w:ascii="Calibri" w:hAnsi="Calibri" w:cs="Calibri"/>
        </w:rPr>
        <w:t>, утверждаемым Правительством Российской Федерации;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 </w:t>
      </w:r>
      <w:hyperlink r:id="rId12" w:history="1">
        <w:r>
          <w:rPr>
            <w:rFonts w:ascii="Calibri" w:hAnsi="Calibri" w:cs="Calibri"/>
            <w:color w:val="0000FF"/>
          </w:rPr>
          <w:t>перечнем</w:t>
        </w:r>
      </w:hyperlink>
      <w:r>
        <w:rPr>
          <w:rFonts w:ascii="Calibri" w:hAnsi="Calibri" w:cs="Calibri"/>
        </w:rPr>
        <w:t xml:space="preserve">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Кроме того, за счет бюджетных ассигнований федерального бюджета, областного бюджета в установленном порядке предоставляются медицинская помощь, медицинские и иные услуги в лепрозориях, центрах по профилактике и борьбе с синдромом приобретенного иммунодефицита и инфекционными заболеваниями, врачебно-физкультурных диспансерах, центрах планирования семьи и репродукции, центрах охраны репродуктивного здоровья подростков, центрах медицинской профилактики (за исключением первичной медико-санитарной помощи, включенной в базовую программу ОМС), центрахпрофессиональной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патологии, бюро судебно-медицинской экспертизы, патологоанатомических бюро, медицинских информационно-аналитических центрах, бюро медицинской статистики, на станциях переливания крови, в центрах крови, домах ребенка, включая специализированные, хосписах, домах (больницах) сестринского ухода, молочных кухнях и прочих медицинских учреждениях, входящих в номенклатуру учреждений здравоохранения, утверждаемую Министерством здравоохранения и социального развития Российской Федерации, которые не участвуют в реализации Территориальной программы ОМС.</w:t>
      </w:r>
      <w:proofErr w:type="gramEnd"/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4. Учреждения здравоохранения Рязанской области,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участвующие в реализации Программы госгарантий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4.1. Учреждения, финансируемые из областного бюджета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4.1.1. Государственное казенное учреждение здравоохранения Рязанской области (далее - ГКУЗ РО) "Шацкая психиатрическая больница".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4.1.2. ГКУЗ РО "Областная клиническая психиатрическая больница им. Н.Н.Баженова".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4.1.3. Государственное бюджетное учреждение Рязанской области (далее - ГБУ РО) "Областной клинический психоневрологический диспансер".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4.1.4. ГБУ РО "Областной клинический противотуберкулезный диспансер".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4.1.5. ГБУ РО "Областной клинический наркологический диспансер".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4.1.6. ГБУ РО "Рязанский областной клинический госпиталь для ветеранов войн" (льготное лекарственное обеспечение).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4.1.7. ГБУ РО "Областной клинический кожно-венерологический диспансер" (венерология, отделение для оказания медицинской и социально-психологической помощи беспризорным и безнадзорным детям, центр по профилактике и борьбе со СПИДом и инфекционными заболеваниями, отделение ультразвуковой диагностики, лаборатории, центральное стерилизационное отделение, физиотерапевтическое отделение, консультативно-диагностический центр, льготное лекарственное обеспечение).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4.1.8. ГБУ РО "Областная клиническая больница" (профпаталогическое отделение, отделение переливания крови, второе хирургическое отделение, льготное лекарственное обеспечение).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4.1.9. ГБУ РО "Областной клинический кардиологический диспансер" (льготное лекарственное обеспечение).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4.1.10. ГБУ РО "Областной клинический онкологический диспансер" (льготное лекарственное обеспечение).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4.1.11. ГБУ РО "Областной консультативно-диагностический центр для детей" (льготное лекарственное обеспечение).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4.1.12. ГКУЗ "Врачебно-физкультурный диспансер".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4.1.13. ГКУЗ "Детский туберкулезный санаторий памяти В.И.Ленина".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4.1.14. ГКУЗ "Областной детский санаторий "</w:t>
      </w:r>
      <w:proofErr w:type="gramStart"/>
      <w:r>
        <w:rPr>
          <w:rFonts w:ascii="Calibri" w:hAnsi="Calibri" w:cs="Calibri"/>
        </w:rPr>
        <w:t>Гусь-Железный</w:t>
      </w:r>
      <w:proofErr w:type="gramEnd"/>
      <w:r>
        <w:rPr>
          <w:rFonts w:ascii="Calibri" w:hAnsi="Calibri" w:cs="Calibri"/>
        </w:rPr>
        <w:t>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4.1.15. ГКУЗ "Областная станция переливания крови".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4.1.16. ГКУЗ "Дом ребенка, специализированный для детей с различными формами поражения центральной нервной системы и с нарушением психики".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4.1.17. ГБУ РО "Бюро судебно-медицинской экспертизы".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4.1.18. Государственное медицинское профилактическое учреждение здравоохранения "Областной центр медицинской профилактики".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4.1.19. ГКУЗ РО "Научная медицинская библиотека".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4.1.20. ГКУЗ "Территориальный центр медицины катастроф".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4.1.21. ГКУ "Областной медицинский центр "РЕЗЕРВ" министерства здравоохранения Рязанской области".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4.1.22. ГБУ РО "Центр по сертификации и контролю качества лекарственных средств".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4.1.23. ГБУ РО "Клиническая больница скорой медицинской помощи".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4.1.24. ГБУ РО "Станция скорой и неотложной медицинской помощи".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4.1.25. ГБУ "Дезинфекционная станция в г. Рязани".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4.1.26. ГБУ РО "Городская поликлиника N 2" (льготное лекарственное обеспечение, психиатрия).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4.1.27. ГБУ РО "Городская больница N 6" (льготное лекарственное обеспечение, сестринский уход, психиатрия).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4.1.28. ГБУ РО "Городская поликлиника N 13" (льготное лекарственное обеспечение, психиатрия).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4.1.29. ГБУ РО "Городская поликлиника N 15" (льготное лекарственное обеспечение, психиатрия).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4.1.30. ГБУ РО "Городская детская поликлиника N 1" (льготное лекарственное обеспечение, психиатрия).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4.1.31. ГБУ РО "Городская детская поликлиника N 2" (льготное лекарственное обеспечение, психиатрия).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4.1.32. ГБУ РО "Городская детская поликлиника N 3" (льготное лекарственное обеспечение, психиатрия).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4.1.33. ГБУ РО "Городская детская поликлиника N 5" (льготное лекарственное обеспечение, психиатрия).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4.1.34. ГБУ РО "Городская детская поликлиника N 7" (льготное лекарственное обеспечение, психиатрия).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4.1.35. ГБУ РО "Городская больница N 5" (льготное лекарственное обеспечение, психиатрия, военно-врачебная комиссия).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4.1.36. ГБУ РО "Городская клиническая больница N 11" (льготное лекарственное обеспечение, психиатрия).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4.1.37. ГБУ РО "Городская детская молочная кухня".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4.1.38. ГБУ РО "Центр восстановительной медицины и реабилитации для детей с неврологическими заболеваниями".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4.1.39. ГБУ РО "Центр планирования семьи и репродукции".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4.1.40. ГБУ РО "Ермишинская ЦРБ" (льготное лекарственное обеспечение, фтизиатрия, дерматовенерология, психиатрия, наркология, скорая медицинская помощь).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4.1.41. ГБУ РО "Захаровская ЦРБ" (льготное лекарственное обеспечение, фтизиатрия, дерматовенерология, психиатрия, наркология, скорая медицинская помощь).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4.1.42. ГБУ РО "Кадомская ЦРБ" (льготное лекарственное обеспечение, фтизиатрия, дерматовенерология, психиатрия, наркология, скорая медицинская помощь).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4.1.43. ГБУ РО "Касимовская ЦРБ" (льготное лекарственное обеспечение, фтизиатрия, дерматовенерология, психиатрия, наркология, скорая медицинская помощь).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4.1.44. ГБУ РО "Клепиковская ЦРБ" (льготное лекарственное обеспечение, фтизиатрия, дерматовенерология, психиатрия, наркология, скорая медицинская помощь, отделение переливания крови).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4.1.45. ГБУ РО "Кораблинская ЦРБ" (льготное лекарственное обеспечение, фтизиатрия, дерматовенерология, психиатрия, наркология, скорая медицинская помощь, молочная кухня).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4.1.46. ГБУ РО "Лесновская больница" муниципального образования - Шиловский муниципальный район Рязанской области" (льготное лекарственное обеспечение, скорая медицинская помощь, молочная кухня).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4.1.47. ГБУ РО "Михайловская ЦРБ" (льготное лекарственное обеспечение, фтизиатрия, дерматовенерология, психиатрия, наркология, скорая медицинская помощь, молочная кухня).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4.1.48. ГБУ РО "Милославская ЦРБ" (льготное лекарственное обеспечение, фтизиатрия, дерматовенерология, психиатрия, наркология, скорая медицинская помощь).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4.1.49. ГБУ РО "Новодеревенская ЦРБ" (льготное лекарственное обеспечение, фтизиатрия, дерматовенерология, психиатрия, наркология, скорая медицинская помощь).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4.1.50. ГБУ РО "Пителинская ЦРБ" (льготное лекарственное обеспечение, фтизиатрия, дерматовенерология, психиатрия, наркология, скорая медицинская помощь).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4.1.51. ГБУ РО "Новомичуринская ЦРБ" (льготное лекарственное обеспечение, фтизиатрия, дерматовенерология, психиатрия, наркология, скорая медицинская помощь, отделение переливания крови, молочная кухня).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4.1.52. ГБУ РО "Путятинская ЦРБ" (льготное лекарственное обеспечение, фтизиатрия, дерматовенерология, психиатрия, наркология, скорая медицинская помощь).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4.1.53. ГБУ РО "Рыбновская ЦРБ" (льготное лекарственное обеспечение, фтизиатрия, дерматовенерология, психиатрия, наркология, скорая медицинская помощь).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4.1.54. ГБУ РО "Ряжская ЦРБ" (льготное лекарственное обеспечение, фтизиатрия, дерматовенерология, психиатрия, наркология, скорая медицинская помощь, отделение переливания крови).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4.1.55. ГБУ РО "Рязанская ЦРБ" (льготное лекарственное обеспечение, фтизиатрия, дерматовенерология, психиатрия, наркология, скорая медицинская помощь).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4.1.56. ГБУ РО "Сапожковская ЦРБ" (льготное лекарственное обеспечение, фтизиатрия, дерматовенерология, психиатрия, наркология, скорая медицинская помощь).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4.1.57. ГБУ РО "Сараевская ЦРБ" (льготное лекарственное обеспечение, фтизиатрия, дерматовенерология, психиатрия, наркология, скорая медицинская помощь).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4.1.58. ГБУ РО "Сасовская ЦРБ" (льготное лекарственное обеспечение, фтизиатрия, дерматовенерология, психиатрия, наркология, скорая медицинская помощь, отделение переливания крови, молочная кухня).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4.1.59. ГБУ РО "Скопинская ЦРБ" (льготное лекарственное обеспечение, фтизиатрия, дерматовенерология, психиатрия, наркология, скорая медицинская помощь, отделение переливания крови, молочная кухня).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4.1.60. ГБУ РО "Спасская ЦРБ" (льготное лекарственное обеспечение, фтизиатрия, дерматовенерология, психиатрия, наркология, скорая медицинская помощь, отделение переливания крови).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4.1.61. ГБУ РО "Старожиловская ЦРБ" (льготное лекарственное обеспечение, фтизиатрия, дерматовенерология, психиатрия, наркология, скорая медицинская помощь, молочная кухня).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4.1.62. ГБУ РО "Ухоловская ЦРБ" (льготное лекарственное обеспечение, фтизиатрия, дерматовенерология, психиатрия, наркология, скорая медицинская помощь, отделение переливания крови).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4.1.63. ГБУ РО "Чучковская ЦРБ" (льготное лекарственное обеспечение, фтизиатрия, дерматовенерология, психиатрия, наркология, скорая медицинская помощь).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4.1.64. ГБУ РО "Шацкая ЦРБ" (льготное лекарственное обеспечение, фтизиатрия, дерматовенерология, психиатрия, наркология, скорая медицинская помощь, молочная кухня).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4.1.65. ГБУ РО "Шиловская ЦРБ" (льготное лекарственное обеспечение, фтизиатрия, дерматовенерология, психиатрия, наркология, скорая медицинская помощь, отделение переливания крови, молочная кухня).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4.1.66. ГБУ РО "Тумская районная больница" (льготное лекарственное обеспечение, фтизиатрия, психиатрия, наркология, скорая помощь).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4.1.67. ГБУ РО "Ижевская районная больница" (льготное лекарственное обеспечение, фтизиатрия, психиатрия, скорая медицинская помощь).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4.2. Медицинские организации Рязанской области, имеющие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статус юридического лица, работающие в системе ОМС</w:t>
      </w:r>
      <w:proofErr w:type="gramEnd"/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4.2.1. ГБУ РО "Поликлиника завода "Красное знамя".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4.2.2. ГБУ РО "Городская поликлиника N 2".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4.2.3. ГБУ РО "Городская больница N 6".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4.2.4. ГБУ РО "Поликлиника N 12".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4.2.5. ГБУ РО "Городская поликлиника N 13".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4.2.6. ГБУ РО "Городская поликлиника N 14".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4.2.7. ГБУ РО "Городская поликлиника N 15".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4.2.8. Федеральное казенное учреждение здравоохранения "Больница N 1 Управления Федеральной службы исполнения наказаний России по Рязанской области".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4.2.9. ГБУ РО "Стоматологическая поликлиника N 1".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4.2.10. ГБУ РО "Стоматологическая поликлиника N 2".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4.2.11. ГБУ РО "Городская стоматологическая поликлиника N 3".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4.2.12. ГБУ РО "Городская стоматологическая поликлиника N 4".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4.2.13. ГБУ РО "Детская стоматологическая поликлиника N 1".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4.2.14. ГБУ РО "Женская консультация N 1".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4.2.15. ГБУ РО "Городская детская поликлиника N 1".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4.2.16. ГБУ РО "Городская детская поликлиника N 2".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4.2.17. ГБУ РО "Городская детская поликлиника N 3".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4.2.18. ГБУ РО "Детская городская поликлиника N 5".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4.2.19. ГБУ РО "Городская детская поликлиника N 6".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4.2.20. ГБУ РО "Городская детская поликлиника N 7".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4.2.21. ГБУ РО "Областной консультативно-диагностический центр для детей".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4.2.22. ГБУ РО "Областная клиническая больница".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4.2.23. ГБУ РО "Клиническая больница имени Н.А.Семашко".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4.2.24. ГБУ РО "Областной клинический кардиологический диспансер".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4.2.25. Негосударственное учреждение здравоохранения (далее - НУЗ) "Узловая поликлиника на станции Ожерелье ОАО "Российские железные дороги" (поликлиника и дневной стационар на ст. Павелец).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4.2.26. ГБУ РО "Городская больница N 5".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4.2.27. ГБУ РО "Городская клиническая больница N 4".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4.2.28. ГБУ РО "Городская больница N 7".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4.2.29. ГБУ РО "Городская клиническая больница N 8".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4.2.30. ГБУ РО "Городская клиническая больница N 10".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4.2.31. ГБУ РО "Городская клиническая больница N 11".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4.2.32. ГБУ РО "Городской клинический родильный дом N 2".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4.2.33. ГБУ РО "Ермишинская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4.2.34. ГБУ РО "Захаровская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4.2.35. ГБУ РО "Кадомская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4.2.36. ГБУ РО "Касимовская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4.2.37. ГБУ РО "Клепиковская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4.2.38. ГБУ РО "Кораблинская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4.2.39. ГБУ РО "Лесновская больница"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4.2.40. ГБУ РО "Михайловская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4.2.41. ГБУ РО "Милославская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4.2.42. ГБУ РО "Новодеревенская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4.2.43. ГБУ РО "Пителинская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4.2.44. ГБУ РО "Новомичуринская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4.2.45. ГБУ РО "Путятинская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4.2.46. ГБУ РО "Рыбновская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4.2.47. ГБУ РО "Ряжская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4.2.48. ГБУ РО "Рязанская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4.2.49. ГБУ РО "Сапожковская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4.2.50. ГБУ РО "Сараевская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4.2.51. ГБУ РО "Сасовская ЦРБ" (1).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4.2.52. ГБУ РО "Скопинская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4.2.53. ГБУ РО "Спасская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4.2.54. ГБУ РО "Старожиловская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4.2.55. ГБУ РО "Ухоловская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4.2.56. ГБУ РО "Чучковская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4.2.57. ГБУ РО "Шацкая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4.2.58. ГБУ РО "Шиловская ЦРБ".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4.2.59. НУЗ "Отделенческая больница на станции </w:t>
      </w:r>
      <w:proofErr w:type="gramStart"/>
      <w:r>
        <w:rPr>
          <w:rFonts w:ascii="Calibri" w:hAnsi="Calibri" w:cs="Calibri"/>
        </w:rPr>
        <w:t>Рыбное</w:t>
      </w:r>
      <w:proofErr w:type="gramEnd"/>
      <w:r>
        <w:rPr>
          <w:rFonts w:ascii="Calibri" w:hAnsi="Calibri" w:cs="Calibri"/>
        </w:rPr>
        <w:t xml:space="preserve"> открытого акционерного общества "Российские железные дороги".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4.2.60. Федеральное казенное учреждение (далее - ФКУ) здравоохранения "Медико-санитарная часть Министерства внутренних дел Российской Федерации по Рязанской области".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4.2.61. ГБУ РО "Тумская районная больница".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4.2.62. ГБУ РО "Областная детская клиническая больница имени Н.В.Дмитриевой".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4.2.63. ГБУ РО "Ижевская районная больница".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4.2.64. ГБУ РО "Областной клинический кожно-венерологический диспансер".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4.2.65. ГБУ РО "Областной клинический госпиталь для ветеранов войн".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4.2.66. ГБУ РО "Областной клинический онкологический диспансер".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4.2.67. ГБУ РО "Областной клинический перинатальный центр".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4.2.68. Федеральное государственное учреждение "1586 окружной военный клинический госпиталь Московского военного округа" Министерства обороны Российской Федерации (обособленное структурное подразделение - филиал N 6).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4.2.69. ГБУ РО "Городской родильный дом N 1".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4.2.70. ГБУ РО "Детская инфекционная больница N 9".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4.2.71. ГБУ РО "Сасовская ЦРБ" (2).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4.2.72. Касимовская больница филиал Федерального бюджетного учреждения здравоохранения "Приволжский окружной медицинский центр" Федерального медико-биологического агентства.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4.2.73. ООО "Медэкспресс".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4.2.74. ООО "Лечебно-диагностический центр Международного института биологических </w:t>
      </w:r>
      <w:proofErr w:type="gramStart"/>
      <w:r>
        <w:rPr>
          <w:rFonts w:ascii="Calibri" w:hAnsi="Calibri" w:cs="Calibri"/>
        </w:rPr>
        <w:t>систем-Рязань</w:t>
      </w:r>
      <w:proofErr w:type="gramEnd"/>
      <w:r>
        <w:rPr>
          <w:rFonts w:ascii="Calibri" w:hAnsi="Calibri" w:cs="Calibri"/>
        </w:rPr>
        <w:t>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4.2.75. ООО "Благодатная слобода".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4.2.76. ООО "Центр здоровья "Доктор+".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4.2.77. ООО "Медицинская клиника "МедАс".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4.2.78. ОАО "360 авиационный ремонтный завод" медицинский пункт.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4.2.79. ООО "ВЕДМЕД Эксперт".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4.2.80. ООО "Александра".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4.2.81. ООО "Хозрасчетная поликлиника".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4.2.82. ООО "Лекаръ".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4.2.83. Федеральное казенное лечебно-профилактическое учреждение "Больница N 2 Управления Федеральной службы исполнения наказаний России по Рязанской области".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4.2.84. ФКУ "Рязанская воспитательная колония </w:t>
      </w:r>
      <w:proofErr w:type="gramStart"/>
      <w:r>
        <w:rPr>
          <w:rFonts w:ascii="Calibri" w:hAnsi="Calibri" w:cs="Calibri"/>
        </w:rPr>
        <w:t>Управления Федеральной службы исполнения наказаний России</w:t>
      </w:r>
      <w:proofErr w:type="gramEnd"/>
      <w:r>
        <w:rPr>
          <w:rFonts w:ascii="Calibri" w:hAnsi="Calibri" w:cs="Calibri"/>
        </w:rPr>
        <w:t xml:space="preserve"> по Рязанской области" - медицинская часть.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4.2.85. ФКУ "Следственный изолятор N 2 Управления Федеральной службы исполнения наказаний России по Рязанской области" - здравпункт.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4.2.86. ФКУ "Исправительная колония N 3 Управления Федеральной службы исполнения наказаний России по Рязанской области" - медицинская часть.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4.2.87. ФКУ "Исправительная колония N 4 Управления Федеральной службы исполнения наказаний России по Рязанской области" - здравпункт.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4.2.88. ФКУ "Исправительная колония N 2 Управления Федеральной службы исполнения наказаний России по Рязанской области" - медико-санитарная часть.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4.2.89. ФКУ "Следственный изолятор N 1 Управления Федеральной службы исполнения наказаний России по Рязанской области" - медицинская часть.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4.2.90. ФКУ "Исправительная колония N 6 Управления Федеральной службы исполнения наказаний России по Рязанской области" - медико-санитарная часть.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Кроме того, в системе ОМС работают участковые больницы, врачебные амбулатории, фельдшерско-акушерские пункты.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5. Перечень видов медицинской помощи и других мероприятий,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финансируемых за счет средств областного бюджета,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оказываемых</w:t>
      </w:r>
      <w:proofErr w:type="gramEnd"/>
      <w:r>
        <w:rPr>
          <w:rFonts w:ascii="Calibri" w:hAnsi="Calibri" w:cs="Calibri"/>
        </w:rPr>
        <w:t xml:space="preserve"> взрослому и детскому населению Рязанской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области. Условия и порядок оказания медицинской помощи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5.1. Виды (профили, специальности) медицинской помощи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5.1.1. Скорая медицинская помощь: диагностика, оказание экстренной и неотложной помощи станциями, отделениями и пунктами скорой медицинской помощи, госпитализация по показаниям в медицинские организации.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5.1.2. Медицинская помощь ГКУ РО "Территориальный центр медицины катастроф": диагностика, консультации, лечение, транспортировка больных в специализированные медицинские организации.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5.1.3. Медицинская помощь при заболеваниях, передаваемых половым путем, при ВИЧ-инфекции (СПИД): диагностика, лечение, профилактическая работа.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5.1.4. Медицинская помощь при заболеваниях туберкулезом: диагностика, лечение, профилактическая работа.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5.1.5. Медицинская помощь при психических заболеваниях: диагностика, лечение, профилактическая работа, проведение судебно-психиатрической экспертизы.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5.1.6. Наркологическая медицинская помощь: диагностика, лечение, профилактическая работа, проведение экспертизы алкогольного и наркотического опьянения.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5.1.7. Служба переливания крови: заготовка крови, переработка на компоненты, хранение крови и ее компонентов.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5.1.8. Медицинская помощь при беременности, родах и в послеродовом периоде; акушерская помощь: диагностика, лечение нормальной и осложненной беременности, в родах, в послеродовом периоде, за исключением помощи, оказываемой в системе ОМС.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5.1.9. Судебно-медицинская и </w:t>
      </w:r>
      <w:proofErr w:type="gramStart"/>
      <w:r>
        <w:rPr>
          <w:rFonts w:ascii="Calibri" w:hAnsi="Calibri" w:cs="Calibri"/>
        </w:rPr>
        <w:t>патолого-анатомическая</w:t>
      </w:r>
      <w:proofErr w:type="gramEnd"/>
      <w:r>
        <w:rPr>
          <w:rFonts w:ascii="Calibri" w:hAnsi="Calibri" w:cs="Calibri"/>
        </w:rPr>
        <w:t xml:space="preserve"> служба: проведение аутопсий, гистологических и других исследований, проведение судебно-медицинской экспертизы.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5.1.10. Медицинская помощь при инфекционных и паразитарных заболеваниях: диагностика, лечение, противоэпидемические мероприятия.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5.1.11. Деятельность ГБУ РО "Городская больница N 5" (диагностический центр): микробиологические исследования, в том числе диагностика инфекционных заболеваний, клиническая микробиология, определение клинического и гормонального статуса, онкомаркеров, аллергодиагностика; диагностика, профилактика и лечение дизбиозов.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5.1.12. Специализированная медицинская помощь: ГБУ РО "Областная клиническая больница" профпатология.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5.1.13. Медицинская помощь, оказываемая в дневных стационарах, стационарах на дому, центрах амбулаторной хирургии (далее - дневные стационары):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комплексных профилактических и оздоровительных мероприятий лицам из групп риска повышенной заболеваемости, в том числе профессиональной, а также длительно и часто болеющим;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сложных и комплексных диагностических исследований и лечебных процедур, связанных с необходимостью специальной подготовки больных, и краткосрочного медицинского наблюдения после проведения указанных лечебных и диагностических мероприятий;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подбор адекватной терапии больным с впервые установленным диагнозом или хроническим больным при изменении степени тяжести заболевания;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реабилитационного и оздоровительного комплексного курсового лечения больных, в том числе инвалидов, беременных;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экспертизы состояния здоровья, решение вопросов о направлении на медико-социальную экспертизу.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5.1.14. Деятельность областного центра медицинской профилактики по проведению санитарно-просветительской работы.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5.1.15. Деятельность врачебно-физкультурного диспансера: консультативная помощь лицам, занимающимся физкультурой и спортом, диспансеризация и лечение ведущих спортсменов области, медицинское обеспечение спортивных соревнований.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5.1.16. Деятельность ГКУ РО "Дом ребенка, специализированный для детей с различными формами поражения центральной нервной системы и с нарушением психики": обеспечение гостиничных услуг, питания детей, проведение медицинского наблюдения, профилактическая, воспитательная и реабилитационная работы.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5.1.17. Деятельность ГБУ РО "Областной консультативно-диагностический центр для детей": консультации, профилактическая и лечебно-оздоровительная работы.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5.1.18. Проведение реабилитации детей, больных ДЦП: восстановительное лечение (медикаментозное и физиотерапевтическое), питание.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5.1.19. Деятельность Центра планирования семьи и репродукции: лечение, консультативно-диагностическая помощь, диспансеризация, санитарно-гигиеническая работа.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5.1.20. Деятельность ГБУ РО "Городская молочная кухня": производство кисломолочных продуктов для детей, обеспечение продуктами питания 1-2 года жизни.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5.1.21. Санаторная помощь: проведение оздоровительных мероприятий, медикаментозная терапия в санаториях, в том числе противотуберкулезном "Сасово", детских: кардиоревматологическом, противотуберкулезном "памяти В.И.Ленина".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5.1.22. Льготное лекарственное обеспечение отдельных категорий граждан, имеющих право на льготное лекарственное обеспечение в соответствии с действующим законодательством.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5.1.23. Льготное протезирование, включая обеспечение отдельных категорий граждан глазными протезами, голосообразующими аппаратами, изделиями медицинского назначения, в </w:t>
      </w:r>
      <w:r>
        <w:rPr>
          <w:rFonts w:ascii="Calibri" w:hAnsi="Calibri" w:cs="Calibri"/>
        </w:rPr>
        <w:lastRenderedPageBreak/>
        <w:t>соответствии с установленными льготами, определенными действующим законодательством Российской Федерации.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5.1.24. Оплата высокотехнологичных (дорогостоящих) видов медицинской помощи, включающих предоставление медицинских услуг по диагностике, лечению, приобретению расходных материалов, пребыванию в стационаре и иных медицинских услуг, связанных с предоставлением высокотехнологичной медицинской помощи, оказываемых в медицинских организациях и научно-медицинских учреждениях, расположенных вне территории Рязанской области, в порядке, установленном министерством здравоохранения Рязанской области.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Оплата лечения при оказании медицинской помощи сверх квот, установленных Министерством здравоохранения и социального развития Российской Федерации. Оплата расходных материалов при оказании высокотехнологичной (дорогостоящей) медицинской помощи в федеральных учреждениях здравоохранения. Порядок оплаты устанавливается министерством здравоохранения Рязанской области.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5.1.25. Оплата оборудования, инструментария и расходных материалов для оказания специализированной высокотехнологичной медицинской помощи, осуществляемой медицинскими организациями Рязанской области.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5.2. Условия и порядок оказания медицинской помощи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медицинских организациях, финансируемых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из областного бюджета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5.2.1. Скорая медицинская помощь оказывается учреждениями и структурными подразделениями скорой медицинской помощи при состояниях, угрожающих жизни и здоровью граждан, вызванных внезапными заболеваниями, обострениями хронических заболеваний, несчастными случаями, травмами и отравлениями, осложнениями беременности и родов. При наличии показаний больные госпитализируются в медицинские организации.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5.2.2. Основанием для вызова санитарной авиации является отсутствие возможности провести диагностику и лечение больных в условиях центральных районных больниц.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5.2.3. Амбулаторная медицинская помощь в амбулаторно-поликлинических учреждениях: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гарантируется в день обращения при острых заболеваниях;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оказывается на дому при невозможности больного по характеру и тяжести заболевания посетить поликлинику.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Прием у врача осуществляется в часы его работы в порядке очередности или предварительной записи.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Отдельные категории граждан в соответствии с законодательством Российской Федерации имеют право на внеочередное оказание медицинской помощи в медицинских организациях Рязанской области.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Допускается наличие очереди на прием к врачу, на проведение диагностических и лабораторных исследований при оказании плановой медицинской помощи.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Объем диагностических и лечебных мероприятий для конкретного пациента определяется лечащим врачом в соответствии с порядками оказания медицинской помощи и стандартами медицинской помощи, утверждаемыми в соответствии с действующим законодательством.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пациента на плановую госпитализацию осуществляется лечащим врачом и (или) врачом-консультантом в соответствии с клиническими показаниями, требующими госпитального режима, активной терапии и круглосуточного наблюдения.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Медикаментозное лечение осуществляется за счет средств больного. Лекарственное обеспечение отдельных категорий граждан, имеющих право на бесплатное и льготное лекарственное обеспечение в соответствии с действующим законодательством, осуществляется за счет бюджетных средств.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Неотложная медицинская помощь осуществляется без предъявления паспорта и полиса ОМС.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Объем диагностических и лечебных мероприятий для конкретного пациента определяется лечащим врачом в соответствии с порядками оказания медицинской помощи и стандартами медицинской помощи, утверждаемыми в соответствии с действующим законодательством.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5.2.4. Стационарная медицинская помощь в больничных учреждениях и других медицинских организациях или в их структурных подразделениях: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основанием для госпитализации является направление лечащего врача поликлиники, бригады скорой медицинской помощи, врача санитарной авиации, военкомата, врача приемного отделения стационара, заведующего отделением стационара;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возможно наличие очереди на плановую госпитализацию;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больные обеспечиваются врачебной и сестринской помощью;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больные размещаются в палатах на 4 и более мест;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госпитализация больных в психиатрические больницы осуществляется в соответствии с </w:t>
      </w:r>
      <w:hyperlink r:id="rId13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Российской Федерации от 2 июля 1992 года N 3185-1 "О психиатрической помощи и гарантиях прав граждан при ее оказании";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дети до трех лет госпитализируются с матерью или другими родственниками, которым предоставляются питание и гостиничные услуги;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дети старше трех лет могут быть госпитализированы с матерью или другими родственниками с </w:t>
      </w:r>
      <w:proofErr w:type="gramStart"/>
      <w:r>
        <w:rPr>
          <w:rFonts w:ascii="Calibri" w:hAnsi="Calibri" w:cs="Calibri"/>
        </w:rPr>
        <w:t>разрешения</w:t>
      </w:r>
      <w:proofErr w:type="gramEnd"/>
      <w:r>
        <w:rPr>
          <w:rFonts w:ascii="Calibri" w:hAnsi="Calibri" w:cs="Calibri"/>
        </w:rPr>
        <w:t xml:space="preserve"> лечащего врача без предоставления питания и гостиничных услуг;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разрешению лечащего врача родственники могут ухаживать за больными;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питанием и медикаментами больные обеспечиваются бесплатно;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неотложная и экстренная медицинская помощь осуществляется без предъявления паспорта и полиса ОМС;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объем диагностических и лечебных мероприятий для конкретного пациента определяется лечащим врачом в соответствии с порядками оказания медицинской помощи и стандартами медицинской помощи, утверждаемыми в соответствии с действующим законодательством.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5.2.5. Медицинская помощь, оказываемая в дневных стационарах: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оказывается в случаях, не требующих круглосуточного наблюдения за больным;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основанием для госпитализации в дневной стационар является направление врача поликлиники, стационара, военкомата;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возможно наличие очереди на плановую госпитализацию;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больные обеспечиваются врачебной и сестринской помощью;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объем диагностических и лечебных мероприятий для конкретного пациента определяется лечащим врачом в соответствии с порядками оказания медицинской помощи и стандартами медицинской помощи, утверждаемыми в соответствии с действующим законодательством.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Территориальная программа </w:t>
      </w:r>
      <w:proofErr w:type="gramStart"/>
      <w:r>
        <w:rPr>
          <w:rFonts w:ascii="Calibri" w:hAnsi="Calibri" w:cs="Calibri"/>
        </w:rPr>
        <w:t>обязательного</w:t>
      </w:r>
      <w:proofErr w:type="gramEnd"/>
      <w:r>
        <w:rPr>
          <w:rFonts w:ascii="Calibri" w:hAnsi="Calibri" w:cs="Calibri"/>
        </w:rPr>
        <w:t xml:space="preserve"> медицинского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страхования населения Рязанской области на 2012 год.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Виды и условия оказания медицинской помощи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6.1. Амбулаторная медицинская помощь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6.1.1. Диагностика и лечение при острых и хронических заболеваниях в поликлинике и на дому, включая мероприятия по профилактике (диспансерное наблюдение).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6.1.2. При острых заболеваниях помощь гарантируется в день обращения.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6.1.3. При невозможности больного по характеру и тяжести заболевания посетить поликлинику помощь ему оказывается на дому.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6.1.4. </w:t>
      </w:r>
      <w:proofErr w:type="gramStart"/>
      <w:r>
        <w:rPr>
          <w:rFonts w:ascii="Calibri" w:hAnsi="Calibri" w:cs="Calibri"/>
        </w:rPr>
        <w:t xml:space="preserve">Пациенты, родители детей или их законные представители имеют право выбора поликлиники и врача в соответствии с Федеральным </w:t>
      </w:r>
      <w:hyperlink r:id="rId1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29.11.2010 N 326-ФЗ "Об обязательном медицинском страховании в Российской Федерации" и </w:t>
      </w:r>
      <w:hyperlink r:id="rId15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04.08.2006 N 584 "О порядке организации медицинского обслуживания населения по участковому принципу".</w:t>
      </w:r>
      <w:proofErr w:type="gramEnd"/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6.1.5. Прием пациентов осуществляется при предъявлении страхового полиса или на основании базы данных прикрепленного к амбулаторно-поликлиническому учреждению застрахованного населения и документа, удостоверяющего личность; скорая и неотложная помощь оказывается без предъявления указанных документов.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6.1.6. Прием у врача осуществляется в часы его работы в порядке очередности или предварительной записи.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6.1.7. Отдельные категории граждан в соответствии с законодательством Российской Федерации имеют право на внеочередное оказание медицинской помощи в медицинских организациях Рязанской области.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6.1.8. Объем диагностических и лечебных мероприятий для конкретного пациента определяется лечащим врачом в соответствии с порядками оказания медицинской помощи и стандартами медицинской помощи, утверждаемыми в соответствии с действующим законодательством.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6.1.9. Допускается наличие очереди при проведении плановых диагностических и лабораторных исследований, причем сроки ожидания определяются администрацией медицинской организации и отражаются в договорах на оказание и оплату медицинской помощи по обязательному медицинскому страхованию.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6.1.10. Медикаментозное лечение осуществляется на основании стандартов медицинской помощи и Перечня жизненно необходимых и важнейших лекарственных средств и изделий медицинского назначения, утверждаемых в соответствии с действующим законодательством.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6.1.11. Иногородним больным медицинская помощь предоставляется в соответствии с </w:t>
      </w:r>
      <w:hyperlink r:id="rId16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28.02.2011 N 158н "Об утверждении Правил обязательного медицинского страхования" и разъяснениями к нему.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6.1.12. Плановая медицинская помощь гражданам ближнего и дальнего </w:t>
      </w:r>
      <w:proofErr w:type="gramStart"/>
      <w:r>
        <w:rPr>
          <w:rFonts w:ascii="Calibri" w:hAnsi="Calibri" w:cs="Calibri"/>
        </w:rPr>
        <w:t>зарубежья</w:t>
      </w:r>
      <w:proofErr w:type="gramEnd"/>
      <w:r>
        <w:rPr>
          <w:rFonts w:ascii="Calibri" w:hAnsi="Calibri" w:cs="Calibri"/>
        </w:rPr>
        <w:t xml:space="preserve"> оказывается по добровольному страхованию, за счет личных средств граждан, а также средств организаций, принимающих указанных граждан, в соответствии с </w:t>
      </w:r>
      <w:hyperlink r:id="rId17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Российской Федерации от 25.11.1993 N 280 "О порядке оказания медицинской помощи гражданам СНГ, другим гражданам бывшего СССР и гражданам дальнего зарубежья" (далее - Приказ Минздрава России) и </w:t>
      </w:r>
      <w:hyperlink r:id="rId1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01.09.2005 N 546 "Об утверждении правил оказания медицинской помощи иностранным гражданам на территории Российской Федерации" (далее - Постановление Правительства РФ).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6.1.13. Объем диагностических и лечебных мероприятий для конкретного пациента определяется лечащим врачом в соответствии с порядками оказания медицинской помощи и стандартами медицинской помощи, утверждаемыми в соответствии с действующим законодательством.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6.1.14. Направление пациента на плановую госпитализацию осуществляется лечащим врачом в соответствии с клиническими показаниями, требующими госпитального режима, активной терапии и круглосуточного (ежедневного) наблюдения врача. В направлении на плановую госпитализацию отражаются результаты диагностических исследований, которые могут быть проведены в амбулаторных условиях. Направление подписывается лечащим врачом и заведующим отделением (заместителем главного врача медицинской организации).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6.1.15. Плановая госпитализация регулируется администрацией медицинской </w:t>
      </w:r>
      <w:proofErr w:type="gramStart"/>
      <w:r>
        <w:rPr>
          <w:rFonts w:ascii="Calibri" w:hAnsi="Calibri" w:cs="Calibri"/>
        </w:rPr>
        <w:t>организации, данные о больном заносятся</w:t>
      </w:r>
      <w:proofErr w:type="gramEnd"/>
      <w:r>
        <w:rPr>
          <w:rFonts w:ascii="Calibri" w:hAnsi="Calibri" w:cs="Calibri"/>
        </w:rPr>
        <w:t xml:space="preserve"> в лист ожидания (журнал плановой госпитализации). Лист ожидания с учетом требований законодательства о персональных данных содержит: номер и серию полиса ОМС, наименование медицинской организации (круглосуточный, дневной стационар), профиль отделения и дату предполагаемой госпитализации. В случае невозможности госпитализировать больного в назначенный срок администрация медицинской организации обязана известить пациента не менее чем за три дня до даты планируемой госпитализации и согласовать с ним новый срок госпитализации.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6.1.16. По стоматологической помощи применяются: классификатор стоматологической помощи взрослому населению, классификатор стоматологической помощи детскому населению, утвержденные министерством здравоохранения Рязанской области, согласованные с Рязанской областной стоматологической ассоциацией и с главным внештатным стоматологом Рязанской области, и классификатор ортодонтических процедур.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6.2. Медицинская помощь, оказываемая в дневных стационарах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6.2.1. </w:t>
      </w:r>
      <w:proofErr w:type="gramStart"/>
      <w:r>
        <w:rPr>
          <w:rFonts w:ascii="Calibri" w:hAnsi="Calibri" w:cs="Calibri"/>
        </w:rPr>
        <w:t xml:space="preserve">Гарантируется при: проведении комплексного курсового лечения с применением современных медицинских технологий больным, не требующим круглосуточного медицинского </w:t>
      </w:r>
      <w:r>
        <w:rPr>
          <w:rFonts w:ascii="Calibri" w:hAnsi="Calibri" w:cs="Calibri"/>
        </w:rPr>
        <w:lastRenderedPageBreak/>
        <w:t>наблюдения, комплексных профилактических и оздоровительных мероприятий, лицам из групп риска повышенной заболеваемости, инвалидам и беременным женщинам; проведении сложных и комплексных диагностических исследований и лечебных процедур, связанных с необходимостью специальной подготовки больных и краткосрочным медицинским наблюдением после проведения указанных лечебно-диагностических мероприятий;</w:t>
      </w:r>
      <w:proofErr w:type="gramEnd"/>
      <w:r>
        <w:rPr>
          <w:rFonts w:ascii="Calibri" w:hAnsi="Calibri" w:cs="Calibri"/>
        </w:rPr>
        <w:t xml:space="preserve"> подборе адекватной терапии больным с впервые установленным диагнозом или хроническим больным при изменении степени тяжести заболевания; проведении экспертизы состояния здоровья, степени утраты трудоспособности граждан и решении вопроса о направлении на медико-социальную экспертизу.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6.2.2. Плановая госпитализация пациента осуществляется по направлению врача амбулаторно-поликлинического учреждения в соответствии с законодательством Российской Федерации, регулирующим вопросы организации деятельности дневных стационаров.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6.2.3. Больные обеспечиваются врачебной и сестринской помощью.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6.2.4. Медикаментозное лечение осуществляется на основании стандартов медицинской помощи, утверждаемых в соответствии с действующим законодательством.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6.2.5. Больные могут размещаться в палатах на 4 и более мест.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6.2.6. Допускается наличие очереди на плановую госпитализацию. Плановая госпитализация детей из многодетных семей и их родителей осуществляется вне очереди.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6.2.7. Иногородним больным медицинская помощь предоставляется в соответствии с </w:t>
      </w:r>
      <w:hyperlink r:id="rId19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28.02.2011 N 158н "Об утверждении Правил обязательного медицинского страхования" и разъяснениями к нему.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6.2.8. Плановая медицинская помощь гражданам ближнего и дальнего </w:t>
      </w:r>
      <w:proofErr w:type="gramStart"/>
      <w:r>
        <w:rPr>
          <w:rFonts w:ascii="Calibri" w:hAnsi="Calibri" w:cs="Calibri"/>
        </w:rPr>
        <w:t>зарубежья</w:t>
      </w:r>
      <w:proofErr w:type="gramEnd"/>
      <w:r>
        <w:rPr>
          <w:rFonts w:ascii="Calibri" w:hAnsi="Calibri" w:cs="Calibri"/>
        </w:rPr>
        <w:t xml:space="preserve"> оказывается по добровольному страхованию, за счет личных средств граждан, а также средств организаций и учреждений, принимающих указанных граждан, в соответствии с </w:t>
      </w:r>
      <w:hyperlink r:id="rId20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Минздрава России и </w:t>
      </w:r>
      <w:hyperlink r:id="rId21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6.2.9. Объем диагностических и лечебных мероприятий для конкретного пациента определяется лечащим врачом в соответствии с порядками оказания медицинской помощи и стандартами медицинской помощи, утверждаемыми в соответствии с действующим законодательством.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6.3. Стационарная медицинская помощь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6.3.1. Госпитализация осуществляется по экстренным показаниям при острых заболеваниях, обострениях хронических болезней, отравлениях и травмах, требующих интенсивной терапии, круглосуточного медицинского наблюдения, при патологии беременности и абортах; плановая госпитализация показана с целью проведения диагностики и лечения, требующего круглосуточного медицинского наблюдения.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6.3.2. Для госпитализации является необходимым направление лечащего врача поликлиники или врача консультационной поликлиники, направление и доставка службой скорой помощи, направление врача приемного отделения стационара, заведующего отделением; возможно самостоятельное обращение пациента.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6.3.3. Дети до трех лет госпитализируются с матерью или другими родственниками, которым предоставляются питание и гостиничные услуги; независимо от тяжести заболевания с разрешения лечащего врача дети старше трех лет могут быть госпитализированы с матерью (другими родственниками) без предоставления последней питания и гостиничных услуг.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6.3.4. Больные обеспечиваются врачебной и сестринской помощью.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6.3.5. Больные обеспечиваются лечебно-диетическим питанием и медикаментами </w:t>
      </w:r>
      <w:proofErr w:type="gramStart"/>
      <w:r>
        <w:rPr>
          <w:rFonts w:ascii="Calibri" w:hAnsi="Calibri" w:cs="Calibri"/>
        </w:rPr>
        <w:t>в соответствии с утвержденными в установленном порядке тарифами на медицинскую помощь в системе</w:t>
      </w:r>
      <w:proofErr w:type="gramEnd"/>
      <w:r>
        <w:rPr>
          <w:rFonts w:ascii="Calibri" w:hAnsi="Calibri" w:cs="Calibri"/>
        </w:rPr>
        <w:t xml:space="preserve"> ОМС и медицинскими стандартами.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6.3.6. Больные могут размещаться в палатах на 4 и более мест.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6.3.7. Допускается наличие очереди на плановую госпитализацию. Плановая госпитализация детей из многодетных семей и их родителей осуществляется вне очереди.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6.3.8. По разрешению лечащего врача родственники могут ухаживать за больными.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6.3.9. Иногородним больным медицинская помощь предоставляется в соответствии с </w:t>
      </w:r>
      <w:hyperlink r:id="rId22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28.02.2011 N 158н "Об утверждении Правил обязательного медицинского страхования" и разъяснениями к нему; скорая и неотложная медицинская помощь оказывается без предъявления паспорта и полиса ОМС.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6.3.10. Плановая медицинская помощь гражданам иных </w:t>
      </w:r>
      <w:proofErr w:type="gramStart"/>
      <w:r>
        <w:rPr>
          <w:rFonts w:ascii="Calibri" w:hAnsi="Calibri" w:cs="Calibri"/>
        </w:rPr>
        <w:t>государств</w:t>
      </w:r>
      <w:proofErr w:type="gramEnd"/>
      <w:r>
        <w:rPr>
          <w:rFonts w:ascii="Calibri" w:hAnsi="Calibri" w:cs="Calibri"/>
        </w:rPr>
        <w:t xml:space="preserve"> оказывается по добровольному страхованию, за счет личных средств граждан, а также из средств организаций, принимающих указанных граждан, в соответствии с </w:t>
      </w:r>
      <w:hyperlink r:id="rId23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Минздрава России и </w:t>
      </w:r>
      <w:hyperlink r:id="rId24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6.3.11. Объем диагностических и лечебных мероприятий для конкретного пациента определяется лечащим врачом в соответствии с порядками оказания медицинской помощи и стандартами медицинской помощи, утверждаемыми в соответствии с действующим законодательством.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6.3.12. Медикаментозное лечение осуществляется на основании стандартов медицинской помощи, утверждаемых в соответствии с действующим законодательством.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Порядок реализации </w:t>
      </w:r>
      <w:proofErr w:type="gramStart"/>
      <w:r>
        <w:rPr>
          <w:rFonts w:ascii="Calibri" w:hAnsi="Calibri" w:cs="Calibri"/>
        </w:rPr>
        <w:t>установленного</w:t>
      </w:r>
      <w:proofErr w:type="gramEnd"/>
      <w:r>
        <w:rPr>
          <w:rFonts w:ascii="Calibri" w:hAnsi="Calibri" w:cs="Calibri"/>
        </w:rPr>
        <w:t xml:space="preserve"> законодательством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 права внеочередного оказания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медицинской помощи отдельным категориям граждан </w:t>
      </w:r>
      <w:proofErr w:type="gramStart"/>
      <w:r>
        <w:rPr>
          <w:rFonts w:ascii="Calibri" w:hAnsi="Calibri" w:cs="Calibri"/>
        </w:rPr>
        <w:t>в</w:t>
      </w:r>
      <w:proofErr w:type="gramEnd"/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государственных и иных медицинских организациях Рязанской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области, участвующих в реализации Программы госгарантий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Право на внеочередное оказание медицинской помощи имеют следующие категории граждан: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25" w:history="1">
        <w:r>
          <w:rPr>
            <w:rFonts w:ascii="Calibri" w:hAnsi="Calibri" w:cs="Calibri"/>
            <w:color w:val="0000FF"/>
          </w:rPr>
          <w:t>статьями 14</w:t>
        </w:r>
      </w:hyperlink>
      <w:r>
        <w:rPr>
          <w:rFonts w:ascii="Calibri" w:hAnsi="Calibri" w:cs="Calibri"/>
        </w:rPr>
        <w:t xml:space="preserve"> - </w:t>
      </w:r>
      <w:hyperlink r:id="rId26" w:history="1">
        <w:r>
          <w:rPr>
            <w:rFonts w:ascii="Calibri" w:hAnsi="Calibri" w:cs="Calibri"/>
            <w:color w:val="0000FF"/>
          </w:rPr>
          <w:t>19</w:t>
        </w:r>
      </w:hyperlink>
      <w:r>
        <w:rPr>
          <w:rFonts w:ascii="Calibri" w:hAnsi="Calibri" w:cs="Calibri"/>
        </w:rPr>
        <w:t xml:space="preserve"> и </w:t>
      </w:r>
      <w:hyperlink r:id="rId27" w:history="1">
        <w:r>
          <w:rPr>
            <w:rFonts w:ascii="Calibri" w:hAnsi="Calibri" w:cs="Calibri"/>
            <w:color w:val="0000FF"/>
          </w:rPr>
          <w:t>21</w:t>
        </w:r>
      </w:hyperlink>
      <w:r>
        <w:rPr>
          <w:rFonts w:ascii="Calibri" w:hAnsi="Calibri" w:cs="Calibri"/>
        </w:rPr>
        <w:t xml:space="preserve"> Федерального закона от 12.01.1995 N 5-ФЗ "О ветеранах":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инвалиды войны;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участники Великой Отечественной войны;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ветераны боевых действий;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лица, награжденные знаком "Жителю блокадного Ленинграда";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лица, работавшие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дорог;</w:t>
      </w:r>
      <w:proofErr w:type="gramEnd"/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члены семей погибших (умерших) инвалидов войны, участников Великой Отечественной войны и ветеранов боевых действий;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28" w:history="1">
        <w:r>
          <w:rPr>
            <w:rFonts w:ascii="Calibri" w:hAnsi="Calibri" w:cs="Calibri"/>
            <w:color w:val="0000FF"/>
          </w:rPr>
          <w:t>статьей 1.1</w:t>
        </w:r>
      </w:hyperlink>
      <w:r>
        <w:rPr>
          <w:rFonts w:ascii="Calibri" w:hAnsi="Calibri" w:cs="Calibri"/>
        </w:rPr>
        <w:t xml:space="preserve"> Закона Российской Федерации от 15.01.1993 N 4301-1 "О статусе Героев Советского Союза, Героев Российской Федерации и полных кавалеров ордена Славы" - Герои Советского Союза, Герои Российской Федерации, полные кавалеры ордена Славы;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29" w:history="1">
        <w:r>
          <w:rPr>
            <w:rFonts w:ascii="Calibri" w:hAnsi="Calibri" w:cs="Calibri"/>
            <w:color w:val="0000FF"/>
          </w:rPr>
          <w:t>статьей 14</w:t>
        </w:r>
      </w:hyperlink>
      <w:r>
        <w:rPr>
          <w:rFonts w:ascii="Calibri" w:hAnsi="Calibri" w:cs="Calibri"/>
        </w:rPr>
        <w:t xml:space="preserve"> Закона Российской Федерации от 15.05.1991 N 1244-1 "О социальной защите граждан, подвергшихся воздействию радиации вследствие катастрофы на Чернобыльской АЭС" - граждане, получившие или перенесшие лучевую болезнь, другие заболевания, и инвалиды вследствие чернобыльской катастрофы;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граждане, указанные в </w:t>
      </w:r>
      <w:hyperlink r:id="rId30" w:history="1">
        <w:r>
          <w:rPr>
            <w:rFonts w:ascii="Calibri" w:hAnsi="Calibri" w:cs="Calibri"/>
            <w:color w:val="0000FF"/>
          </w:rPr>
          <w:t>статье 1</w:t>
        </w:r>
      </w:hyperlink>
      <w:r>
        <w:rPr>
          <w:rFonts w:ascii="Calibri" w:hAnsi="Calibri" w:cs="Calibri"/>
        </w:rPr>
        <w:t xml:space="preserve"> Федерального закона от 26.11.1998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Теча", получившие лучевую болезнь, другие заболевания, включенные в перечень заболеваний, возникновение или обострение которых обусловлено воздействием радиации вследствие аварии </w:t>
      </w:r>
      <w:r>
        <w:rPr>
          <w:rFonts w:ascii="Calibri" w:hAnsi="Calibri" w:cs="Calibri"/>
        </w:rPr>
        <w:lastRenderedPageBreak/>
        <w:t>в 1957 году на производственном объединении</w:t>
      </w:r>
      <w:proofErr w:type="gramEnd"/>
      <w:r>
        <w:rPr>
          <w:rFonts w:ascii="Calibri" w:hAnsi="Calibri" w:cs="Calibri"/>
        </w:rPr>
        <w:t xml:space="preserve"> "Маяк" и сбросов радиоактивных отходов в реку Теча, а также ставшие инвалидами вследствие воздействия радиации;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со </w:t>
      </w:r>
      <w:hyperlink r:id="rId31" w:history="1">
        <w:r>
          <w:rPr>
            <w:rFonts w:ascii="Calibri" w:hAnsi="Calibri" w:cs="Calibri"/>
            <w:color w:val="0000FF"/>
          </w:rPr>
          <w:t>статьей 154</w:t>
        </w:r>
      </w:hyperlink>
      <w:r>
        <w:rPr>
          <w:rFonts w:ascii="Calibri" w:hAnsi="Calibri" w:cs="Calibri"/>
        </w:rPr>
        <w:t xml:space="preserve"> Федерального закона от 22.08.2004 N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</w:t>
      </w:r>
      <w:proofErr w:type="gramEnd"/>
      <w:r>
        <w:rPr>
          <w:rFonts w:ascii="Calibri" w:hAnsi="Calibri" w:cs="Calibri"/>
        </w:rPr>
        <w:t xml:space="preserve"> организации местного самоуправления в Российской Федерации" - бывшие несовершеннолетние узники концлагерей, гетто и других мест принудительного содержания, созданных фашистами и их союзниками в период</w:t>
      </w:r>
      <w:proofErr w:type="gramStart"/>
      <w:r>
        <w:rPr>
          <w:rFonts w:ascii="Calibri" w:hAnsi="Calibri" w:cs="Calibri"/>
        </w:rPr>
        <w:t xml:space="preserve"> В</w:t>
      </w:r>
      <w:proofErr w:type="gramEnd"/>
      <w:r>
        <w:rPr>
          <w:rFonts w:ascii="Calibri" w:hAnsi="Calibri" w:cs="Calibri"/>
        </w:rPr>
        <w:t>торой мировой войны;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32" w:history="1">
        <w:r>
          <w:rPr>
            <w:rFonts w:ascii="Calibri" w:hAnsi="Calibri" w:cs="Calibri"/>
            <w:color w:val="0000FF"/>
          </w:rPr>
          <w:t>статьей 4</w:t>
        </w:r>
      </w:hyperlink>
      <w:r>
        <w:rPr>
          <w:rFonts w:ascii="Calibri" w:hAnsi="Calibri" w:cs="Calibri"/>
        </w:rPr>
        <w:t xml:space="preserve"> Закона Рязанской области от 29.12.2004 N 170-ОЗ "О мерах социальной поддержки реабилитированных лиц и лиц, признанных пострадавшими от политических репрессий" - реабилитированные лица и лица, пострадавшие от политических репрессий;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33" w:history="1">
        <w:r>
          <w:rPr>
            <w:rFonts w:ascii="Calibri" w:hAnsi="Calibri" w:cs="Calibri"/>
            <w:color w:val="0000FF"/>
          </w:rPr>
          <w:t>статьей 11</w:t>
        </w:r>
      </w:hyperlink>
      <w:r>
        <w:rPr>
          <w:rFonts w:ascii="Calibri" w:hAnsi="Calibri" w:cs="Calibri"/>
        </w:rPr>
        <w:t xml:space="preserve"> Закона Российской Федерации от 09.06.1993 N 5142-1 "О донорстве крови и ее компонентов" - лица, награжденные знаком "Почетный донор России".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Плановая амбулаторная медицинская помощь и стационарная медицинская помощь оказывается гражданам во внеочередном порядке по месту жительства или работы в государственных и иных медицинских организациях Рязанской области, участвующих в реализации Программы госгарантий, к которым они были прикреплены в период работы до выхода на пенсию (далее - медицинские организации по месту прикрепления).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Медицинские организации по месту прикрепления организуют динамическое наблюдение за состоянием здоровья граждан.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граждан в областные государственные медицинские организации для оказания им внеочередной медицинской помощи осуществляется на основании заключения врачебной комиссии медицинской организации по месту прикрепления с подробной выпиской и указанием цели направления.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Областные государственные медицинские организации обеспечивают консультативный прием граждан вне очереди, а по показаниям - внеочередное стационарное обследование и лечение.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отсутствии необходимого вида медицинской помощи врачебные комиссии областных государственных медицинских организаций направляют медицинские документы по установленной форме в министерство здравоохранения Рязанской области для решения вопроса об обследовании и лечении граждан в федеральном учреждении здравоохранения.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8. Экономическое обоснование стоимости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Программы госгарантий на 2012 год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Расчетная стоимость Программы госгарантий определена в соответствии с </w:t>
      </w:r>
      <w:hyperlink r:id="rId34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21.10.2011 N 856 "О Программе государственных гарантий оказания гражданам Российской Федерации бесплатной медицинской помощи на 2012 год" по нормативу финансирования Программы госгарантий из расчета на одного жителя области в год 7633,4 рубля, в том числе за счет средств консолидированного бюджета Рязанской области - 3530,5 рубля и за счет</w:t>
      </w:r>
      <w:proofErr w:type="gramEnd"/>
      <w:r>
        <w:rPr>
          <w:rFonts w:ascii="Calibri" w:hAnsi="Calibri" w:cs="Calibri"/>
        </w:rPr>
        <w:t xml:space="preserve"> средств ОМС - 4102,9 рубля, в общей сумме 8847,04 млн. рублей, в том числе: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расходы консолидированного бюджета Рязанской области - 4066,98 млн. рублей;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расходы на Территориальную программу ОМС - 4780,06 млн. рублей при финансовом обеспечении в системе ОМС по 5-ти статьям затрат, включенным в тарифы на медицинскую помощь.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определении расчетной стоимости с целью обеспечения потребности граждан в медицинской помощи (по видам и условиям оказания медицинской помощи) использованы следующие нормативы объема медицинской помощи в единицах объема на 1 человека в год: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для скорой, в том числе специализированной (санитарно-авиационной), медицинской помощи - 0,318 вызова;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амбулаторной, в том числе неотложной, медицинской помощи, предоставляемой в амбулаторно-поликлинических учреждениях и других медицинских организациях или их соответствующих структурных подразделениях, - 9,700 посещения, в том числе в рамках базовой программы ОМС - 8,962 посещения;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амбулаторной медицинской помощи, предоставляемой в условиях дневных стационаров, - 0,590 пациенто-дня, в том числе в рамках базовой программы ОМС - 0,490 пациенто-дня;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стационарной медицинской помощи, предоставляемой в больничных учреждениях и других медицинских организациях или их соответствующих структурных подразделениях, - 2,780 койко-дня, в том числе в рамках базовой программы ОМС - 1,894 койко-дня.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определении расчетной стоимости Программы госгарантий использованы следующие нормативы финансовых затрат на единицу объема медицинской помощи: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1 вызов скорой, в том числе специализированной (санитарно-авиационной), медицинской помощи - 1710,1 рубля;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1 посещение амбулаторно-поликлинических учреждений и других медицинских организаций или их соответствующих структурных подразделений (включая оказание неотложной медицинской помощи) - 218,1 рубля, в том числе 169,5 рубля за счет средств ОМС;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1 пациенто-день лечения в условиях дневных стационаров - 478,0 рубля, в том числе 470,5 рубля за счет средств ОМС;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1 койко-день в больничных учреждениях и других медицинских организациях или их соответствующих структурных подразделениях - 1380,6 рубля, в том числе 1167 рублей за счет средств ОМС.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расчете средств ОМС использована численность застрахованных жителей Рязанской области на 01.09.2011 - 1165044 человек, при расчете средств консолидированного бюджета использована статистическая численность населения Рязанской области на 01.01.2011 - 1151955 человек.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Утвержденная стоимость Программы госгарантий по источникам ее финансового обеспечения и условиям предоставления представлена в </w:t>
      </w:r>
      <w:hyperlink r:id="rId35" w:history="1">
        <w:r>
          <w:rPr>
            <w:rFonts w:ascii="Calibri" w:hAnsi="Calibri" w:cs="Calibri"/>
            <w:color w:val="0000FF"/>
          </w:rPr>
          <w:t>таблицах 1</w:t>
        </w:r>
      </w:hyperlink>
      <w:r>
        <w:rPr>
          <w:rFonts w:ascii="Calibri" w:hAnsi="Calibri" w:cs="Calibri"/>
        </w:rPr>
        <w:t xml:space="preserve">, </w:t>
      </w:r>
      <w:hyperlink r:id="rId36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 xml:space="preserve"> настоящего приложения.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рамках базовой программы ОМС из средств системы ОМС финансируются расходы, определенные </w:t>
      </w:r>
      <w:hyperlink r:id="rId37" w:history="1">
        <w:r>
          <w:rPr>
            <w:rFonts w:ascii="Calibri" w:hAnsi="Calibri" w:cs="Calibri"/>
            <w:color w:val="0000FF"/>
          </w:rPr>
          <w:t>Программой</w:t>
        </w:r>
      </w:hyperlink>
      <w:r>
        <w:rPr>
          <w:rFonts w:ascii="Calibri" w:hAnsi="Calibri" w:cs="Calibri"/>
        </w:rPr>
        <w:t xml:space="preserve"> государственных гарантий оказания гражданам Российской Федерации бесплатной медицинской помощи на 2012 год, утвержденной постановлением Правительства Российской Федерации от 21.10.2011 N 856.Тарифы на оплату медицинской помощи, оказываемой в рамках Территориальной программы ОМС, включают расходы на заработную плату, начисления на оплату труда, приобретение лекарственных средств, расходных материалов, продуктов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питания, мягкого инвентаря, медицинского инструментария, реактивов и химикатов, стекла,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 и устанавливаются генеральным соглашением о тарифах на оплату медицинской помощи по ОМС в Рязанской области.</w:t>
      </w:r>
      <w:proofErr w:type="gramEnd"/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Из средств системы ОМС финансируются расходы сверх базовой программы ОМС по следующим статьям затрат: расходы на оплату труда, начисления на выплаты по оплате труда (в части прочих выплат), расходы на оплату услуг связи, транспортные и коммунальные услуги, работы и услуги по содержанию имущества, расходы на арендную плату за пользование имуществом, оплата программного обеспечения и прочих услуг, социальное обеспечение работников медицинскихорганизаций</w:t>
      </w:r>
      <w:proofErr w:type="gramEnd"/>
      <w:r>
        <w:rPr>
          <w:rFonts w:ascii="Calibri" w:hAnsi="Calibri" w:cs="Calibri"/>
        </w:rPr>
        <w:t xml:space="preserve">, </w:t>
      </w:r>
      <w:proofErr w:type="gramStart"/>
      <w:r>
        <w:rPr>
          <w:rFonts w:ascii="Calibri" w:hAnsi="Calibri" w:cs="Calibri"/>
        </w:rPr>
        <w:t>установленное законодательством Российской Федерации, прочие расходы, расходы на приобретение оборудования стоимостью до ста тысяч рублей за единицу в полном соответствии со средствами, перечисленными на указанные цели из областного бюджета.</w:t>
      </w:r>
      <w:proofErr w:type="gramEnd"/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 реализации Территориальной программы ОМС применяются следующие эффективные способы оплаты медицинской помощи, ориентированные на результат деятельности медицинских организаций: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амбулаторная медицинская помощь оплачивается на основе подушевого финансового обеспечения в сочетании с оплатой за единицу объема оказанной медицинской помощи (посещение, услуга, условная единица трудоемкости, законченный случай);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стационарная медицинская помощь и медицинская помощь, оказываемая в дневных стационарах, оплачивается по законченному случаю.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Медицинские организации ведут раздельный учет средств, полученных из системы ОМС в рамках базовой программы ОМС, и средств, полученных через систему ОМС сверх базовой программы ОМС.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соответствии с законодательством Российской Федерации медицинские организации ведут раздельный учет объемов медицинской помощи и их финансового обеспечения по видам медицинской помощи в соответствии с условиями предоставления медицинской помощи медицинскими организациями, участвующими в реализации Программы госгарантий. Мониторинг реализации Программы госгарантий обеспечивается министерством здравоохранения Рязанской области совместно с ТФОМС.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9. Объемы предоставления медицинской помощи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Формирование объемов предоставления медицинской помощи в рамках Территориальной программы ОМС и распределение объемов предоставления медицинской помощи между медицинскими организациями осуществляются комиссией по разработке Территориальной программы ОМС в Рязанской области, сформированной в соответствии с постановлением Правительства Рязанской области и действующей согласно </w:t>
      </w:r>
      <w:hyperlink r:id="rId38" w:history="1">
        <w:r>
          <w:rPr>
            <w:rFonts w:ascii="Calibri" w:hAnsi="Calibri" w:cs="Calibri"/>
            <w:color w:val="0000FF"/>
          </w:rPr>
          <w:t>Правилам</w:t>
        </w:r>
      </w:hyperlink>
      <w:r>
        <w:rPr>
          <w:rFonts w:ascii="Calibri" w:hAnsi="Calibri" w:cs="Calibri"/>
        </w:rPr>
        <w:t xml:space="preserve"> обязательного медицинского страхования, утвержденным приказом Министерства здравоохранения и социального развития Российской Федерации от 28.02.2011 N 158н.</w:t>
      </w:r>
      <w:proofErr w:type="gramEnd"/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10. Критерии доступности и качества медицинской помощи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10.1. Критерии доступности медицинской помощи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10.1.1. Сроки ожидания плановой госпитализации: плановая госпитализация в порядке очередности сроком до 2 месяцев (за исключением оперативного лечения хронических заболеваний органов зрения с очередностью до 9 месяцев, эндопротезирования с очередностью до 6 месяцев), онкологических больных в порядке очередности сроком до 1,5 месяца.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10.1.2. Обеспеченность населения Рязанской области коечным фондом: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койки стационаров с круглосуточным наблюдением - 104 на 10 тыс. населения;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койки дневных стационаров - 13,9 на 10 тыс. населения.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10.1.3. Посещения: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количество посещений на 1 жителя в год в амбулаторно-поликлинические учреждения - 9,4.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10.1.4. Количество вызовов скорой помощи - 358 на 1 тыс. населения.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10.2. Критерии качества медицинской помощи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10.2.1. Смертность населения: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младенческая</w:t>
      </w:r>
      <w:proofErr w:type="gramEnd"/>
      <w:r>
        <w:rPr>
          <w:rFonts w:ascii="Calibri" w:hAnsi="Calibri" w:cs="Calibri"/>
        </w:rPr>
        <w:t xml:space="preserve"> на 1 тыс. родившихся живыми - 9,0;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материнская на 100 тыс. живорожденных - 8,5;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общая смертность на 1 тыс. человек - 18,5.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10.2.2. Смертность от болезней системы кровообращения на 100 тыс. населения - 1035,0.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10.2.3. Доля больных злокачественными новообразованиями с I - II стадиями среди выявленных первичных больных - 42,1 процента.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10.2.4. Доля больных злокачественными новообразованиями, получивших специализированное лечение, от числа подлежащих - 71,6 процента.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10.2.5. Смертность от туберкулеза на 100 тыс. населения - 20.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10.2.6. Охват населения проверочными (предварительными) осмотрами на туберкулез от числа проживающего населения - 65 процентов.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10.2.7. Степень подготовки кадров: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врачей, имеющих сертификаты, - 96,5 процента;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средних медицинских работников, имеющих сертификаты, - 96 процентов.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10.3. Эффективность использования ресурсов здравоохранения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10.3.1. Среднегодовая занятость койки в медицинских организациях - 320 дней в году.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10.3.2. Средняя продолжительность пребывания пациента на койке - 14,4 дня в году.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10.3.3. Обеспеченность кадрами на 10 тыс. населения: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врачами - 46,0,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средним медицинским персоналом - 103,4.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10.3.4. Удовлетворенность населения медицинской помощью по данным анкетирования населения - не менее 30 процентов.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Перечень жизненно </w:t>
      </w:r>
      <w:proofErr w:type="gramStart"/>
      <w:r>
        <w:rPr>
          <w:rFonts w:ascii="Calibri" w:hAnsi="Calibri" w:cs="Calibri"/>
        </w:rPr>
        <w:t>необходимых</w:t>
      </w:r>
      <w:proofErr w:type="gramEnd"/>
      <w:r>
        <w:rPr>
          <w:rFonts w:ascii="Calibri" w:hAnsi="Calibri" w:cs="Calibri"/>
        </w:rPr>
        <w:t xml:space="preserve"> и важнейших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лекарственных средств и изделий медицинского назначения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375"/>
        <w:gridCol w:w="2700"/>
        <w:gridCol w:w="3105"/>
      </w:tblGrid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АТХ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Анатомо-терапевтическ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о-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>химическая классификация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(АТХ)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Лекарственные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Лекарственные формы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 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Пищеварительный тракт и обмен веществ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A02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лечения заболеваний, связанных с нарушением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кислотности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A02B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препараты для лечения язвенной болезни желудка и двенадцатиперстной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кишки и гастроэзофагальной рефлюксной болезни                      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A02BA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блокаторы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Н2-гистаминовых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рецепторов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ранитидин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фамотидин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12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A02BC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ингибиторы протонового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насоса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омепразол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лиофилизат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лиофилизат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инфузий;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эзомепразол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A02BX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препараты для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лечения язвенной болезни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желудка и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двенадцатиперстной кишки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 гастроэзофагальной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рефлюксной болезни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висмута трикалия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дицитрат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A03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лечения функциональных нарушений желудочно-кишечного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тракта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A03A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лечения функциональных нарушений кишечника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A03AA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синтетические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антихолинергические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средства, эфиры с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третичной аминогруппой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мебеверин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платифиллин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для подкожного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A03AD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папаверин и его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производные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дротаверин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инъекций; таблетки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A03B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белладонны                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A03BA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алкалоиды белладонны,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третичные амины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атропин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капли глазные; раствор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A03F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стимуляторы моторики желудочно-кишечного тракта      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A03FA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стимуляторы моторики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желудочно-кишечного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тракта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метоклопрамид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инъекций; таблетки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A04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Противорвотные препараты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A04A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противорвотные препараты                                           </w:t>
            </w:r>
          </w:p>
        </w:tc>
      </w:tr>
      <w:tr w:rsidR="009A16D1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A04AA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блокаторы серотониновых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5HT3-рецепторов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ондансетрон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инъекций; таблетки;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A05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лечения заболеваний печени и желчевыводящих путей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A05A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лечения заболеваний желчевыводящих путей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A05AA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препараты желчных кислот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урсодезоксихолевая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кислота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капсулы; суспензия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приема внутрь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A05B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лечения заболеваний печени, липотропные средства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A05BA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лечения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заболеваний печени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глицирризиновая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кислота +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фосфолипиды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лиофилизат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внутривенного введения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A06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Слабительные средства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A06A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слабительные средства                                              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A06AB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контактные слабительные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бисакодил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суппозитории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ректальные;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кишечнорастворимой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сеннозиды А и B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A06AD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осмотические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слабительные средства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лактулоза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сироп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макрогол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приема внутрь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A07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Противодиарейные, кишечные противовоспалительные и противомикробные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A07B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адсорбирующие кишечные препараты    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A07BA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угля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активированный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уголь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таблетки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A07BC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адсорбирующие кишечные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другие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смектит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диоктаэдрический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приема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суспензия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приема внутрь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A07D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препараты, снижающие моторику желудочно-кишечного тракта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A07DA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препараты, снижающие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моторику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желудочно-кишечного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тракта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лоперамид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таблетки;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рассасывания; таблетки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жевательные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A07E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кишечные противовоспалительные препараты             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A07EC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аминосалициловая кислота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 аналогичные препараты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сульфасалазин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кишечнорастворимой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A07F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противодиарейные микроорганизмы                                    </w:t>
            </w:r>
          </w:p>
        </w:tc>
      </w:tr>
      <w:tr w:rsidR="009A16D1">
        <w:trPr>
          <w:cantSplit/>
          <w:trHeight w:val="16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A07FA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противодиарейные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микроорганизмы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бифидобактерии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бифидум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лиофилизат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приема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 и местного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применения; лиофилизат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приема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 и местного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порошок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приема внутрь;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порошок для приема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 и местного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таблетки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A09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Препараты, способствующие пищеварению, включая ферментные препараты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A09A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препараты, способствующие пищеварению, включая ферментные препараты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A09AA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ферментные препараты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панкреатин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таблетки,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кишечнорастворимой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кишечнорастворимой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A10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лечения сахарного диабета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A10A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инсулины и их аналоги               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A10AB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инсулины короткого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 и их аналоги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инъекционного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инсулин аспарт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для подкожного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 внутривенного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инсулин глулизин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для подкожного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инсулин лизпро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суспензия для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инсулин растворимый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(человеческий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генноинженерный)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A10AC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инсулины средней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продолжительности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 и их аналоги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инъекционного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инсулинизофан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(человеческий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генноинженерный)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суспензия для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A10AD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инсулины средней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продолжительности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 и их аналоги 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комбинации с инсулинами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короткого действия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инъекционного введения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инсулин аспарт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двухфазный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суспензия для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инсулин двухфазный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(человеческий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генноинженерный)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суспензия для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A10AE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инсулины длительного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 и их аналоги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инъекционного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инсулин гларгин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для подкожного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инсулин детемир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для подкожного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A10B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гипогликемические препараты, кроме инсулинов                       </w:t>
            </w:r>
          </w:p>
        </w:tc>
      </w:tr>
      <w:tr w:rsidR="009A16D1">
        <w:trPr>
          <w:cantSplit/>
          <w:trHeight w:val="15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A10BA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бигуаниды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метформин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 xml:space="preserve">таблетки;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кишечнорастворимой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действия; таблетки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  <w:proofErr w:type="gramEnd"/>
          </w:p>
        </w:tc>
      </w:tr>
      <w:tr w:rsidR="009A16D1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A10BB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сульфонилмочевины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глибенкламид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гликлазид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с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модифицированным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A10BG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тиазолидиндионы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росиглитазон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A10BH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ингибиторы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дипептидилпептидазы-4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(ДПП-4)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вилдаглиптин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A10BX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другие гипогликемические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препараты, кроме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инсулинов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репаглинид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A11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Витамины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A11C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витамины A и D, включая их комбинации                           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A11CA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витамин А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ретинол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драже; капсулы;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приема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раствор для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приема внутрь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(масляный); таблетки,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A11CC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витамин D и его аналоги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альфакальцидол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для приема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капсулы;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приема внутрь в масле;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кальцитриол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колекальциферол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для приема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раствор для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и приема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раствор для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приема внутрь масляный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A11D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витамин B1 и его комбинации с витаминами B6 и B12 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A11DA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витамин B1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тиамин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A11G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аскорбиновая кислота (витамин C), включая комбинации с другими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средствами                                                     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A11GA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аскорбиновая кислота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(витамин С)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аскорбиновая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кислота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драже; капсулы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А11Н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витаминные препараты         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А11НА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витаминные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пиридоксин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A12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Минеральные добавки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A12A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кальция                                    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A12AA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кальция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кальция глюконат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инъекций; таблетки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A12C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минеральные добавки                                      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A12CX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минеральные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вещества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калия и магния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аспарагинат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инфузий; таблетки;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A14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Анаболические средства системного действия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A14A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анаболические стероиды              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A14AB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эстрена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нандролон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(масляный)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A16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Другие препараты для лечения заболеваний желудочно-кишечного тракта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 нарушений обмена веществ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A16A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другие препараты для лечения заболеваний желудочно-кишечного тракта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 нарушений обмена веществ                                     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A16AA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аминокислоты и их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производные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адеметионин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кишечнорастворимой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A16AB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ферментные препараты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имиглюцераза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</w:p>
        </w:tc>
      </w:tr>
      <w:tr w:rsidR="009A16D1">
        <w:trPr>
          <w:cantSplit/>
          <w:trHeight w:val="18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A16AX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прочие препараты для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лечения заболеваний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желудочно-кишечного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тракта и нарушений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обмена веществ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тиоктовая кислота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концентрат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концентрат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инфузий;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инфузий; таблетки,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 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Кровь и система кроветворения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B01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Антитромботические средства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B01A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антитромботические средства         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B01AA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антагонисты витамина К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варфарин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B01AB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группа гепарина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гепарин натрия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инъекций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эноксапарин натрия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раствор для подкожного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B01AC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антиагреганты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клопидогрел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B01AD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ферментные препараты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алтеплаза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проурокиназа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лиофилизат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инъекций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B02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Гемостатические средства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B02A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антифибринолитические средства      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B02AA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аминокислоты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аминокапроновая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кислота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инфузий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транексамовая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кислота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24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B02AB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ингибиторы протеиназ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плазмы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апротинин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лиофилизат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лиофилизат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внутрибрюшинного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лиофилизат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внутриполостного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инфузий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B02B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витамин К и другие гемостатики      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B02BA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витамин К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менадиона натрия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бисульфит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B02BD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факторы свертывания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крови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октоког альфа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фактор свертывания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крови VII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14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фактор свертывания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крови VIII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лиофилизат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инфузий;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внутривенного введения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(замороженный);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инфузий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(замороженный)        </w:t>
            </w:r>
          </w:p>
        </w:tc>
      </w:tr>
      <w:tr w:rsidR="009A16D1">
        <w:trPr>
          <w:cantSplit/>
          <w:trHeight w:val="13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фактор свертывания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крови IX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лиофилизат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инфузий;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лиофилизированный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факторы свертывания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крови II, IX и X 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комбинации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эптаког альфа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активированный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)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B02BX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системные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гемостатики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этамзилат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 и наружного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таблетки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B03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Антианемические препараты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B03A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железа                            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B03AB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пероральные препараты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трехвалентного железа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железа [III]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гидроксид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полимальтозат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для приема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раствор для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приема внутрь; сироп;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жевательные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B03AC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парентеральные препараты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трехвалентного железа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железа [III]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гидроксида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сахарозный комплекс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внутривенного введения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B03B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витамин В12 и фолиевая кислота      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B03BA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витамин В12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(цианокобаламин и его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аналоги)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цианокобаламин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B03BB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фолиевая кислота и ее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производные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фолиевая кислота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B03X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антианемические препараты                                   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B03XA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антианемические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эпоэтин альфа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   </w:t>
            </w:r>
          </w:p>
        </w:tc>
      </w:tr>
      <w:tr w:rsidR="009A16D1">
        <w:trPr>
          <w:cantSplit/>
          <w:trHeight w:val="13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эпоэтин бета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подкожного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B05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Кровезаменители и перфузионные растворы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B05A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кровь и препараты крови                     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B05AA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кровезаменители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плазмы крови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альбумин человека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инфузий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гидроксиэти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л-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крахмал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инфузий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декстран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инфузий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желатин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инфузий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B05B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растворы для внутривенного введения 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B05BA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растворы для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парентерального питания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жировые эмульсии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парентерального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питания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эмульсия для инфузий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B05BB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растворы, влияющие на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водно-электролитный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баланс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декстроза + калия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хлорид + натрия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хлорид + натрия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цитрат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приема внутрь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калия хлорид +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натрия ацетат +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натрия хлорид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инфузий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меглюмина натрия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сукцинат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инфузий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натрия лактата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сложный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[калия хлорид +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кальция хлорид +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натрия хлорид +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натрия лактат]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инфузий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натрия хлорида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сложный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[калия хлорид +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кальция хлорид +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натрия хлорид]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инфузий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B05BC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растворы с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осмодиуретическим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действием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маннитол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инфузий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B05C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ирригационные растворы                      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B05CX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ирригационные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растворы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декстроза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инфузий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B05D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растворы для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перитонеального диализа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растворы для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перитонеального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диализа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B05X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добавки к растворам для внутривенного введения                     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B05XA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растворы электролитов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калия хлорид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раствор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внутривенного введения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 приема внутрь    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магния сульфат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натрия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гидрокарбонат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инфузий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натрия хлорид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инфузий;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инъекций;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растворитель для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лекарственных форм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 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система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C01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лечения заболеваний сердца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C01A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сердечные гликозиды                         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C01AA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гликозиды наперстянки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дигоксин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для детей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C01B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антиаритмические препараты, классы I и III           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C01BA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антиаритмические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препараты, класс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I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А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прокаинамид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инъекций; таблетки    </w:t>
            </w:r>
          </w:p>
        </w:tc>
      </w:tr>
      <w:tr w:rsidR="009A16D1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C01BB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антиаритмические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препараты, класс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I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В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лидокаин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инъекций; спрей для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местного применения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дозированный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C01BC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антиаритмические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препараты, класс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I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С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пропафенон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C01BD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антиаритмические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препараты, класс III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амиодарон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C01BG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антиаритмические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класса I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лаппаконитина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гидробромид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C01C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кардиотонические средства, кроме сердечных гликозидов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C01CA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адренергические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дофаминергические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добутамин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раствор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допамин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раствор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норэпинефрин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фенилэфрин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эпинефрин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C01CX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кардиотонические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левосимендан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C01D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вазодилататоры для лечения заболеваний сердца                      </w:t>
            </w:r>
          </w:p>
        </w:tc>
      </w:tr>
      <w:tr w:rsidR="009A16D1">
        <w:trPr>
          <w:cantSplit/>
          <w:trHeight w:val="132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C01DA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органические нитраты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изосорбида динитрат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действия; концентрат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инфузий;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спрей подъязычный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дозированный;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таблетки; таблетки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              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изосорбида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мононитрат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капсулы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действия; капсулы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ретард; таблетки;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              </w:t>
            </w:r>
          </w:p>
        </w:tc>
      </w:tr>
      <w:tr w:rsidR="009A16D1">
        <w:trPr>
          <w:cantSplit/>
          <w:trHeight w:val="3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нитроглицерин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аэрозоль подъязычный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дозированный; капсулы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подъязычные;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раствор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спрей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дозированный для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сублингвального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спрей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подъязычный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дозированный; таблетки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подъязычные; таблетки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действия; таблетки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 с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замедленным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сублингвальные;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трансдермальная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терапевтическая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система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C01E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препараты для лечения заболеваний сердца                 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C01EA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простагландины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алпростадил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C01EB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препараты для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лечения заболеваний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сердца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ивабрадин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мельдоний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раствор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парабульбарного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сироп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C02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Антигипертензивные средства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C02A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антиадренергические средства центрального действия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C02AB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метилдопа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метилдопа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C02AC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агонисты имидазолиновых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рецепторов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клонидин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моксонидин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C03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Диуретики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C03A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тиазидные диуретики                 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C03AA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тиазиды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гидрохлоро-тиазид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C03B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тиазидоподобные диуретики                                          </w:t>
            </w:r>
          </w:p>
        </w:tc>
      </w:tr>
      <w:tr w:rsidR="009A16D1">
        <w:trPr>
          <w:cantSplit/>
          <w:trHeight w:val="28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C03BA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сульфонамиды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индапамид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 xml:space="preserve">капсулы; таблетки,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с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контролируемым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с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контролируемым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 с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модифицированным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</w:t>
            </w:r>
            <w:proofErr w:type="gramEnd"/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C03C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"петлевые" диуретики                                 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C03CA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сульфонамиды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фуросемид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инъекций; таблетки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C03D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калийсберегающие диуретики          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C03DA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антагонисты альдостерона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спиронолактон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таблетки;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C04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Периферические вазодилататоры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C04A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периферические вазодилататоры                                      </w:t>
            </w:r>
          </w:p>
        </w:tc>
      </w:tr>
      <w:tr w:rsidR="009A16D1">
        <w:trPr>
          <w:cantSplit/>
          <w:trHeight w:val="18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C04AD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пурина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пентоксифиллин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внутриартериального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концентрат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инфузий;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инъекций; раствор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внутриартериального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C07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Бета-адреноблокаторы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C07A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бета-адреноблокаторы                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C07AA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неселективные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бета-адреноблокаторы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пропранолол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соталол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C07AB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селективные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бета-адреноблокаторы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атенолол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бисопролол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15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метопролол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таблетки с замедленным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C07AG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альф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а-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и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бета-адреноблокаторы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карведилол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C08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Блокаторы кальциевых каналов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C08C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селективные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блокаторы кальциевых каналов преимущественно с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сосудистым эффектом                 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C08CA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дигидропиридина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амлодипин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нимодипин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инфузий;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3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нифедипин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 xml:space="preserve">драже; раствор для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инфузий; таблетки;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с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контролируемым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с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контролируемым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рапидретард, покрытые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 с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модифицированным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с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модифицированным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</w:t>
            </w:r>
            <w:proofErr w:type="gramEnd"/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C08D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селективные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блокаторы кальциевых каналов с прямым действием на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сердце                                                             </w:t>
            </w:r>
          </w:p>
        </w:tc>
      </w:tr>
      <w:tr w:rsidR="009A16D1">
        <w:trPr>
          <w:cantSplit/>
          <w:trHeight w:val="13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C08DA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фенилалкиламина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верапамил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C09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Средства, действующие на ренинангиотензиновую систему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C09A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ингибиторы АПФ                      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C09AA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ингибиторы АПФ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каптоприл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лизиноприл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периндоприл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эналаприл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C09C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антагонисты ангиотензина II                 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C09CA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антагонисты ангиотензина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II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лозартан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C10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Гиполипидемические средства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C10A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гиполипидемические средства                 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C10AA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ингибиторы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ГМГ-КоА-редуктазы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аторвастатин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симвастатин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C10AB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фибраты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фенофибрат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таблетки,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 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Дерматологические препараты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D01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Противогрибковые препараты для лечения заболеваний кожи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D01A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противогрибковые препараты для местного применения  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D01AE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прочие противогрибковые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для местного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салициловая кислота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мазь для наружного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раствор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наружного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 спиртовой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D06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Антибиотики и противомикробные средства, применяемые в дерматологии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D06C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антибиотики в комбинации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 противомикробными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средствами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диоксометилтетр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а-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гидропиримидин +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сульфадиметоксин +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тримекаин +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хлорамфеникол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мазь для наружного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D07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 xml:space="preserve">Глюкокортикоиды, применяемые в дерматологии            </w:t>
            </w:r>
            <w:proofErr w:type="gramEnd"/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D07A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глюкокортикоиды                                                 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D07AA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глюкокортикоиды с низкой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активностью (группа I)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метилпреднизолона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ацепонат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крем для наружного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мазь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наружного применения;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эмульсия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наружного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         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D07AC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глюкокортикоиды с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высокой активностью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(группа III)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мометазон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крем для наружного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мазь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наружного применения;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наружного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спрей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назальный дозированный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D08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Антисептики и дезинфицирующие средства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D08A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антисептики и дезинфицирующие средства                             </w:t>
            </w:r>
          </w:p>
        </w:tc>
      </w:tr>
      <w:tr w:rsidR="009A16D1">
        <w:trPr>
          <w:cantSplit/>
          <w:trHeight w:val="20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D08AC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бигуниды и амидины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хлоргексидин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гель для наружного 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местного применения;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наружного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раствор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наружного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(спиртовой); раствор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местного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раствор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местного и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наружного применения;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спрей для наружного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(спиртовой);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суппозитории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вагинальные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D08AG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йода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повидон-йод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для местного 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наружного применения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D08AX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антисептики 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дезинфицирующие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водорода пероксид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для местного 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наружного применения;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наружного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        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калия перманганат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местного и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наружного применения;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наружного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            </w:t>
            </w:r>
          </w:p>
        </w:tc>
      </w:tr>
      <w:tr w:rsidR="009A16D1">
        <w:trPr>
          <w:cantSplit/>
          <w:trHeight w:val="12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этанол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наружного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раствор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наружного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(спиртовой); раствор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наружного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 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лекарственных форм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D11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дерматологические препараты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D11A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дерматологические препараты  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D11AX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прочие дерматологические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пимекролимус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крем для наружного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 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Мочеполовая система и половые гормоны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G01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Противомикробные препараты и антисептики, применяемые в гинекологии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G01A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противомикробные препараты и антисептики, кроме комбинированных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препаратов с глюкокортикоидами      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G01AА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антибактериальные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натамицин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суппозитории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вагинальные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G01AF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имидазола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клотримазол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вагинальные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G02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препараты, применяемые в гинекологии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G02A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утеротонизирующие препараты                 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G02AB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алкалоиды спорыньи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метилэргометрин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G02AD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простагландины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динопростон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гель интрацервикальный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мизопростол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G02C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препараты, применяемые в гинекологии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G02CA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адреномиметики,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токолитические средства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гексопреналин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G02CB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ингибиторы пролактина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бромокриптин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G03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Половые гормоны и модуляторы функции половых органов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G03A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 xml:space="preserve">гормональные контрацептивы системного действия                     </w:t>
            </w:r>
            <w:proofErr w:type="gramEnd"/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G03AC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гестагены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левоноргестрел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G03B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андрогены                           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G03BA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3-оксоандрост-4-ена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тестостерон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гель для наружного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капсулы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тестостерон (смесь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эфиров)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(масляный);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инъекций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(масляный)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G03C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эстрогены                           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G03CA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природные и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полусинтетические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эстрогены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эстрадиол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драже; таблетки,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G03D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гестагены                           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G03DA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прегн-4-ена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прогестерон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G03DB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прегнадиена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дидрогестерон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G03DC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эстрена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норэтистерон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G03G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гонадотропины и другие стимуляторы овуляции                        </w:t>
            </w:r>
          </w:p>
        </w:tc>
      </w:tr>
      <w:tr w:rsidR="009A16D1">
        <w:trPr>
          <w:cantSplit/>
          <w:trHeight w:val="14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G03GA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гонадотропины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гонадотропин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хорионический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лиофилизат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и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          </w:t>
            </w:r>
          </w:p>
        </w:tc>
      </w:tr>
      <w:tr w:rsidR="009A16D1">
        <w:trPr>
          <w:cantSplit/>
          <w:trHeight w:val="12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фоллитропин альфа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подкожного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G03GB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синтетические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стимуляторы овуляции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кломифен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G04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Препараты, применяемые в урологии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G04C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лечения доброкачественной гиперплазии предстательной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железы                                                         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G04CA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альфа-адреноблокаторы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алфузозин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с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контролируемым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доксазозин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таблетки с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модифицированным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        </w:t>
            </w:r>
          </w:p>
        </w:tc>
      </w:tr>
      <w:tr w:rsidR="009A16D1">
        <w:trPr>
          <w:cantSplit/>
          <w:trHeight w:val="12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тамсулозин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с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модифицированным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капсулы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действия; таблетки с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контролируемым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G04CB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ингибиторы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тестостерон-5-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альфа-редуктазы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финастерид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H 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Гормональные препараты системного действия, кроме половых гормонов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 инсулинов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H01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Гормоны гипофиза и гипоталамуса и их аналоги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H01A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гормоны передней доли гипофиза и их аналоги                    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H01AC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соматропин и его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агонисты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соматропин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инъекций;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подкожного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H01B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гормоны задней доли гипофиза                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H01BA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вазопрессин и его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аналоги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десмопрессин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назальные;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инъекций;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спрей назальный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дозированный; таблетки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H01BB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окситоцин и его аналоги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окситоцин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 и местного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H01C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гормоны гипоталамуса                                               </w:t>
            </w:r>
          </w:p>
        </w:tc>
      </w:tr>
      <w:tr w:rsidR="009A16D1">
        <w:trPr>
          <w:cantSplit/>
          <w:trHeight w:val="3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H01CB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гормоны, замедляющие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рост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октреотид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действия; микросферы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микросферы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инъекций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H01CC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антигонадотропинрилизинг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гормоны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цетрореликс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подкожного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H02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Кортикостероиды системного действия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H02A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кортикостероиды системного действия 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H02AA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минералокортикоиды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флудрокортизон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H02AB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глюкокортикоиды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бетаметазон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крем для наружного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мазь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наружного применения;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суспензия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          </w:t>
            </w:r>
          </w:p>
        </w:tc>
      </w:tr>
      <w:tr w:rsidR="009A16D1">
        <w:trPr>
          <w:cantSplit/>
          <w:trHeight w:val="15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гидрокортизон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крем для наружного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применения; лиофилизат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мазь для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наружного применения;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суспензия для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и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внутрисуставного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дексаметазон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инъекций; таблетки 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метил-преднизолон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суспензия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инъекций; таблетки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преднизолон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мазь для наружного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раствор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инъекций; таблетки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H03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лечения заболеваний щитовидной железы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H03A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щитовидной железы         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H03AA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гормоны щитовидной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железы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левотироксин натрия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H03B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антитиреоидные препараты            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H03BB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серосодержащие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производные имидазола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тиамазол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H03C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йода                      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H03CA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йода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калия йодид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H04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Гормоны поджелудочной железы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H04A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гормоны, расщепляющие гликоген      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H04AA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гормоны, расщепляющие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гликоген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глюкагон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H05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Препараты, регулирующие обмен кальция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H05B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антипаратиреоидные средства         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H05BA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кальцитонина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кальцитонин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спрей назальный; спрей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назальный дозированный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 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Противомикробные препараты системного действия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J01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Антибактериальные препараты системного действия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J01A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тетрациклины                                                       </w:t>
            </w:r>
          </w:p>
        </w:tc>
      </w:tr>
      <w:tr w:rsidR="009A16D1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J01AA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тетрациклины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доксициклин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лиофилизат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лиофилизат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инфузий;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таблетки; таблетки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диспергируемые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J01B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амфениколы                                           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J01BA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амфениколы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хлорамфеникол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таблетки;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J01C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бета-лактамные антибактериальные препараты: пенициллины            </w:t>
            </w:r>
          </w:p>
        </w:tc>
      </w:tr>
      <w:tr w:rsidR="009A16D1">
        <w:trPr>
          <w:cantSplit/>
          <w:trHeight w:val="132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J01CA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пенициллины широкого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спектра действия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амоксициллин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порошок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приема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таблетки;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диспергируемые;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ампициллин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18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J01CE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пенициллины,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чувствительные к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бета-лактамазам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бензатин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бензилпенициллин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              </w:t>
            </w:r>
          </w:p>
        </w:tc>
      </w:tr>
      <w:tr w:rsidR="009A16D1">
        <w:trPr>
          <w:cantSplit/>
          <w:trHeight w:val="22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бензилпенициллин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инъекций; порошок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феноксимети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л-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пенициллин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гранулы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приема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порошок для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приема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таблетки      </w:t>
            </w:r>
          </w:p>
        </w:tc>
      </w:tr>
      <w:tr w:rsidR="009A16D1">
        <w:trPr>
          <w:cantSplit/>
          <w:trHeight w:val="13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J01CF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пенициллины, устойчивые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 бета-лактамазам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оксациллин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          </w:t>
            </w:r>
          </w:p>
        </w:tc>
      </w:tr>
      <w:tr w:rsidR="009A16D1">
        <w:trPr>
          <w:cantSplit/>
          <w:trHeight w:val="20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J01CR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комбинации пенициллинов,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включая комбинации с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ингибиторами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бета-лактамаз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амоксициллин +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клавулановая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кислота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приема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таблетки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диспергируемые;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 с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модифицированным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J01D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бета-лактамные антибактериальные препараты              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J01DB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цефалоспорины 1-го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поколения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цефазолин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цефалексин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гранулы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приема внутрь;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капсулы; порошок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приема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таблетки,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</w:t>
            </w:r>
          </w:p>
        </w:tc>
      </w:tr>
      <w:tr w:rsidR="009A16D1">
        <w:trPr>
          <w:cantSplit/>
          <w:trHeight w:val="21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J01DC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цефалоспорины 2-го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поколения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цефуроксим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инъекций;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132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J01DD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цефалоспорины 3-го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поколения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цефотаксим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          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цефтазидим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          </w:t>
            </w:r>
          </w:p>
        </w:tc>
      </w:tr>
      <w:tr w:rsidR="009A16D1">
        <w:trPr>
          <w:cantSplit/>
          <w:trHeight w:val="19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цефтриаксон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порошок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инъекций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цефоперазон +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сульбактам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J01DE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цефалоспорины 4-го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поколения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цефепим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12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J01DH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карбапенемы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имипенем +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циластатин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меропенем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J01E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сульфаниламиды и триметоприм                                    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J01EE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комбинированные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сульфаниламидов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триметоприма, включая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производные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котримоксазол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инфузий; суспензия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приема внутрь;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J01F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макролиды, линкозамиды и стрептограмины                            </w:t>
            </w:r>
          </w:p>
        </w:tc>
      </w:tr>
      <w:tr w:rsidR="009A16D1">
        <w:trPr>
          <w:cantSplit/>
          <w:trHeight w:val="192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J01FA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макролиды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азитромицин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лиофилизат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инфузий;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приема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порошок для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 для приема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таблетки,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джозамицин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диспергируемые;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1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кларитромицин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лиофилизат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инфузий;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приема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таблетки,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J01FF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линкозамиды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клиндамицин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раствор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J01G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аминогликозиды                              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J01GA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стрептомицины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стрептомицин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15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J01GB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аминогликозиды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амикацин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гентамицин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капли глазные; порошок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канамицин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тобрамицин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ингаляций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J01M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антибактериальные препараты, производные хинолона    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J01MA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фторхинолоны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левофлоксацин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инфузий;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офлоксацин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инфузий;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19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ципрофлоксацин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глазные;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раствор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инфузий; таблетки,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гатифлоксацин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ломефлоксацин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моксифлоксацин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инфузий;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спарфлоксацин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J01X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антибактериальные препараты                   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J01XA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антибиотики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гликопептидной структуры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ванкомицин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порошок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инфузий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J01XX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прочие антибактериальные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линезолид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инфузий;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J02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Противогрибковые препараты системного действия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J02A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противогрибковые препараты системного действия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J02AA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антибиотики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амфотерицин В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нистатин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J02AC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триазола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вориконазол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инфузий; таблетки,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флуконазол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раствор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инфузий; таблетки;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J04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Препараты, активные в отношении микобактерий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J04A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противотуберкулезные препараты                                     </w:t>
            </w:r>
          </w:p>
        </w:tc>
      </w:tr>
      <w:tr w:rsidR="009A16D1">
        <w:trPr>
          <w:cantSplit/>
          <w:trHeight w:val="16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J04AA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аминосалициловая кислота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 ее производные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аминосалициловая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кислота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гранулы, покрытые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гранулы,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приема внутрь;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гранулы, покрытые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кишечнорастворимой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лиофилизат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инфузий;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инфузий;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кишечнорастворимой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15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J04AB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антибиотики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капреомицин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рифабутин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рифампицин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лиофилизат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инфузий;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инъекций;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циклосерин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J04AC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гидразиды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изониазид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инъекций; таблетки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J04AD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производные тиокарбамида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протионамид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этионамид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J04AK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 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противотуберкулезные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пиразинамид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этамбутол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теризидон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J04AM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комбинированные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противотуберкулезные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изониазид +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ломефлоксацин +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пиразинамид +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этамбутол +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пиридоксин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изониазид +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пиразинамид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изониазид +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пиразинамид +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рифампицин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изониазид +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пиразинамид +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рифампицин +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этамбутол +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пиридоксин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изониазид +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рифампицин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изониазид +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пиразинамид +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рифампицин +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этамбутол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изониазид +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этамбутол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ломефлоксацин +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пиразинамид +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протионамид +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этамбутол +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пиридоксин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J04В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противолепрозные препараты          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J04BA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противолепрозные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дапсон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J05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Противовирусные препараты системного действия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J05A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противовирусные препараты прямого действия                         </w:t>
            </w:r>
          </w:p>
        </w:tc>
      </w:tr>
      <w:tr w:rsidR="009A16D1">
        <w:trPr>
          <w:cantSplit/>
          <w:trHeight w:val="192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J05AB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ацикловир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крем для наружного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применения; лиофилизат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инфузий;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мазь глазная; мазь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местного и наружного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мазь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наружного применения;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инфузий; таблетки;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диспергируемые;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валганцикловир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ганцикловир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рибавирин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таблетки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J05AE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ингибиторы ВИЧ-протеаз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атазанавир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дарунавир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индинавир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лопинавир +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ритонавир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приема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таблетки,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нелфинавир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приема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таблетки,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ритонавир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капсулы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мягкие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саквинавир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фосампренавир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суспензия для приема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таблетки,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J05AF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нуклеозиды и нуклеотиды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- ингибиторы обратной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транскриптазы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абакавир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приема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таблетки,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диданозин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порошок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приема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 для детей;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жевательные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или для приготовления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приема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                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зидовудин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раствор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инфузий; раствор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приема внутрь;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ламивудин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приема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таблетки,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ставудин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порошок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приема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телбивудин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фосфазид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энтекавир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J05AG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ненуклеозидные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ингибиторы обратной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транскриптазы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невирапин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суспензия для приема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таблетки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этравирин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эфавиренз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таблетки,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J05AH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ингибиторы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нейроаминидазы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осельтамивир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порошок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приема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 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J05AX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прочие противовирусные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анаферон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рассасывания; таблетки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рассасывания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детей  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арбидол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таблетки,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ингавирин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кагоцел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ралтегравир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энфувиртид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подкожного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J05AR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комбинированные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противовирусные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для лечения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ВИЧ-инфекции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абакавир +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ламивудин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абакавир +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ламивудин +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зидовудин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зидовудин +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ламивудин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J06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Иммунные сыворотки и иммуноглобулины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J06A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иммунные сыворотки                  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J06AA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иммунные сыворотки      </w:t>
            </w:r>
          </w:p>
        </w:tc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анатоксин дифтерийный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анатоксин дифтерийно-столбнячный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анатоксин столбнячный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антитоксин яда гадюки обыкновенной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сыворотка противоботулиническая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сыворотка противогангренозная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поливалентная очищенная концентрированная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лошадиная жидкая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сыворотка противодифтерийная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сыворотка противостолбнячная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J06B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иммуноглобулины                     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J06BA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иммуноглобулины,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нормальные человеческие </w:t>
            </w:r>
          </w:p>
        </w:tc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иммуноглобулин человека нормальный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J06BB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специфические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иммуноглобулины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иммуноглобулин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антирабический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иммуноглобулин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против клещевого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энцефалита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иммуноглобулин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противостолбнячный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человека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иммуноглобулин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человека антирезус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RHO[D]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иммуноглобулин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человека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антистафилококковый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6D1">
        <w:trPr>
          <w:cantSplit/>
          <w:trHeight w:val="10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J06BC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иммуноглобулины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иммуноглобулин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антитимоцитарный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порошок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инъекций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J07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вакцины                 </w:t>
            </w:r>
          </w:p>
        </w:tc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вакцины в соответствии с национальным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календарем профилактических прививок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 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Противоопухолевые препараты и иммуномодуляторы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L01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Противоопухолевые препараты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L01A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алкилирующие средства                                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L01AA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аналоги азотистого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иприта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ифосфамид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порошок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инъекций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мелфалан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внутрисосудистого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хлорамбуцил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18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циклофосфамид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L01AB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алкилсульфонаты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бусульфан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L01AD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нитрозомочевины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кармустин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ломустин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L01AX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алкилирующие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дакарбазин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темозоломид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L01B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антиметаболиты                                                     </w:t>
            </w:r>
          </w:p>
        </w:tc>
      </w:tr>
      <w:tr w:rsidR="009A16D1">
        <w:trPr>
          <w:cantSplit/>
          <w:trHeight w:val="16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L01BA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аналоги фолиевой кислоты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метотрексат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инъекций; раствор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инъекций; таблетки;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ралтитрексид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L01BB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аналоги пурина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меркаптопурин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13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флударабин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лиофилизат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L01BC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аналоги пиримидина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гемцитабин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капецитабин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фторурацил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раствор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внутрисосудистого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внутрисосудистого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внутриполостного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цитарабин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инъекций; раствор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L01C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алкалоиды растительного происхождения и другие природные вещества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L01CA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алкалоиды барвинка и их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аналоги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винбластин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винкристин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внутривенного введения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винорелбин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концентрат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инфузий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L01CB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подофиллотоксина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этопозид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раствор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концентрированный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L01CD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таксаны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доцетаксел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паклитаксел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L01D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противоопухолевые антибиотики и родственные соединения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L01DB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антрациклины 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родственные соединения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даунорубицин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внутривенного введения</w:t>
            </w:r>
          </w:p>
        </w:tc>
      </w:tr>
      <w:tr w:rsidR="009A16D1">
        <w:trPr>
          <w:cantSplit/>
          <w:trHeight w:val="18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доксорубицин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концентрат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внутрисосудистого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внутрипузырного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лиофилизат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внутрисосудистого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внутрипузырного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идарубицин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лиофилизат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внутривенного введения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митоксантрон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внутриплеврального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концентрат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инфузий  </w:t>
            </w:r>
          </w:p>
        </w:tc>
      </w:tr>
      <w:tr w:rsidR="009A16D1">
        <w:trPr>
          <w:cantSplit/>
          <w:trHeight w:val="13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эпирубицин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внутриполостного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лиофилизат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внутрисосудистого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внутрипузырного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L01DC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другие противоопухолевые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антибиотики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блеомицин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митомицин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инъекций; порошок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инъекций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L01X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противоопухолевые препараты                                 </w:t>
            </w:r>
          </w:p>
        </w:tc>
      </w:tr>
      <w:tr w:rsidR="009A16D1">
        <w:trPr>
          <w:cantSplit/>
          <w:trHeight w:val="192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L01XA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платины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карбоплатин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лиофилизированный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инфузий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концентрированный  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оксалиплатин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</w:p>
        </w:tc>
      </w:tr>
      <w:tr w:rsidR="009A16D1">
        <w:trPr>
          <w:cantSplit/>
          <w:trHeight w:val="27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цисплатин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концентрат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инфузий;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и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внутрибрюшинного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концентрированный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инъекций; раствор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L01XB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метилгидразины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прокарбазин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L01XC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моноклональные антитела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бевацизумаб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ритуксимаб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трастузумаб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концентрата для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L01XE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ингибиторы протеинкиназы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иматиниб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таблетки,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L01XX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прочие противоопухолевые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аспарагиназа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гидроксикарбамид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бортезомиб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иринотекан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концентрат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инфузий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третиноин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L02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Противоопухолевые гормональные препараты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L02A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гормоны и родственные соединения    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L02AB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гестагены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медроксипрогестерон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суспензия для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L02AE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аналоги 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гонадотропинрилизинг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гормона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гозерелин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капсула для подкожного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              </w:t>
            </w:r>
          </w:p>
        </w:tc>
      </w:tr>
      <w:tr w:rsidR="009A16D1">
        <w:trPr>
          <w:cantSplit/>
          <w:trHeight w:val="16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лейпрорелин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подкожного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лиофилизат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инъекций; лиофилизат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и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              </w:t>
            </w:r>
          </w:p>
        </w:tc>
      </w:tr>
      <w:tr w:rsidR="009A16D1">
        <w:trPr>
          <w:cantSplit/>
          <w:trHeight w:val="21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трипторелин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подкожного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лиофилизат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действия; лиофилизат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и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L02B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антагонисты гормонов и родственные соединения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L02BA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антиэстрогены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тамоксифен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фулвестрант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L02BB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антиандрогены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бикалутамид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флутамид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L02BG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ингибиторы ферментов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анастрозол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L03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Иммуностимуляторы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L03A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иммуностимуляторы                                    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L03AA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колониестимулирующие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факторы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филграстим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раствор для подкожного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612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L03AB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интерфероны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интерферон альфа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 xml:space="preserve">гель для местного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гель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местного и наружного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капли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назальные; лиофилизат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лиофилизат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и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субконъюнктивального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введения и закапывания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 глаз; лиофилизат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инъекций;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 и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местного применения;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интраназального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лиофилизат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приема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мазь для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местного и наружного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раствор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субконъюнктивального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введения и закапывания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глаз; раствор для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местного применения 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ингаляций; раствор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суппозитории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вагинальные и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ректальные;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суппозитории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ректальные            </w:t>
            </w:r>
          </w:p>
        </w:tc>
      </w:tr>
      <w:tr w:rsidR="009A16D1">
        <w:trPr>
          <w:cantSplit/>
          <w:trHeight w:val="14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интерферон бета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лиофилизат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интерферон гамма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интраназального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пэгинтерферон альфа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подкожного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   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L03AX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другие иммуностимуляторы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азоксимера бромид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 и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местного применения;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суппозитории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вагинальные и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ректальные; таблетки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глатирамера ацетат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для подкожного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меглюмина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акридонацетат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кишечнорастворимой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тилорон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L04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Иммунодепрессанты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L04A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иммунодепрессанты                           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L04AA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селективные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иммунодепрессанты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микофенолата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мофетил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таблетки,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микофеноловая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кислота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кишечнорастворимой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L04AB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ингибиторы фактора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некроза опухоли альфа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(фно-альфа)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инфликсимаб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L04AC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ингибиторы интерлейкина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базиликсимаб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тоцилизумаб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L04AD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ингибиторы кальциневрина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такролимус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концентрат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внутривенного введения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циклоспорин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капсулы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мягкие; концентрат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раствор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приема внутрь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L04AX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другие иммунодепрессанты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азатиоприн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 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Костно-мышечная система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M01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Противовоспалительные и противоревматические препараты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M01A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нестероидные противовоспалительные и противоревматические препараты</w:t>
            </w:r>
          </w:p>
        </w:tc>
      </w:tr>
      <w:tr w:rsidR="009A16D1">
        <w:trPr>
          <w:cantSplit/>
          <w:trHeight w:val="372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M01AB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уксусной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кислоты и родственные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соединения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диклофенак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капли глазные; капсулы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 модифицированным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 с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модифицированным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кишечнорастворимой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действия; таблетки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кишечнорастворимой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  <w:proofErr w:type="gramEnd"/>
          </w:p>
        </w:tc>
      </w:tr>
      <w:tr w:rsidR="009A16D1">
        <w:trPr>
          <w:cantSplit/>
          <w:trHeight w:val="13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кеторолак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M01AC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оксикамы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лорноксикам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</w:t>
            </w:r>
          </w:p>
        </w:tc>
      </w:tr>
      <w:tr w:rsidR="009A16D1">
        <w:trPr>
          <w:cantSplit/>
          <w:trHeight w:val="27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M01AE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пропионовой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кислоты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ибупрофен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гель для наружного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гранулы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приема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капсулы; крем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наружного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мазь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наружного применения;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суспензия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перорального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суспензия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приема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таблетки,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кетопрофен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капсулы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действия; капсулы с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модифицированным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действия; таблетки с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модифицированным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M01C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базисные противоревматические препараты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M01CC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пеницилламин и подобные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пеницилламин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M01CX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базисные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противоревматические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лефлуномид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M03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Миорелаксанты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M03A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миорелаксанты периферического действия                          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M03AB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холина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суксаметония хлорид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 йодид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M03AC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четвертичные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аммониевые соединения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пипекурония бромид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рокурония бромид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внутривенного введения</w:t>
            </w:r>
          </w:p>
        </w:tc>
      </w:tr>
      <w:tr w:rsidR="009A16D1">
        <w:trPr>
          <w:cantSplit/>
          <w:trHeight w:val="13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M03AX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миорелаксанты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периферического действия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ботулинический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токсин типа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А-гемагглютини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н-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комплекс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лиофилизат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инъекций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M03B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миорелаксанты центрального действия         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M03BX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миорелаксанты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центрального действия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тизанидин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с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модифицированным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M04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Противоподагрические препараты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M04A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противоподагрические препараты      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M04AA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ингибиторы образования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мочевой кислоты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аллопуринол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M05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лечения заболеваний костей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M05B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препараты, влияющие на структуру и минерализацию костей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M05BA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бифосфонаты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алендроновая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кислота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13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золедроновая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кислота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лиофилизат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инфузий;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инфузий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M05BX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препараты,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влияющие на структуру 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минерализацию костей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стронция ранелат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приема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 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Нервная система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N01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Анестетики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N01A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общей анестезии       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N01AB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галогенированные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углеводороды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галотан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жидкость для ингаляций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севофлуран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жидкость для ингаляций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N01AF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барбитураты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тиопентал натрия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порошок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N01AH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опиоидные анальгетики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тримеперидин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N01AX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препараты для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общей анестезии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динитрогена оксид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газ сжатый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кетамин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натрия оксибутират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пропофол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эмульсия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внутривенного введения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N01B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местные анестетики                  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N01BA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эфиры аминобензойной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кислоты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прокаин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N01BB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амиды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бупивакаин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ропивакаин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N02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Анальгетики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N02A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опиоиды                                                         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N02AA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алкалоиды опия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морфин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раствор для подкожного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N02AB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фенилпиперидина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фентанил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инъекций;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трансдермальная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терапевтическая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система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N02AX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анальгетики со смешанным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механизмом действия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пропионилфени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л-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токсиэтил-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пиперидин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защечные 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трамадол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раствор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инъекций; таблетки;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ретард,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N02B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анальгетики и антипиретики                                  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N02BA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салициловая кислота и ее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производные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ацетилсалициловая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кислота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таблетки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кишечнорастворимой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кишечнорастворимой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8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N02BE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анилиды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парацетамол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инфузий;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сироп; суспензия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приема внутрь;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N03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Противоэпилептические препараты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N03A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противоэпилептические препараты     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N03AA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барбитураты и их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производные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бензобарбитал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фенобарбитал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N03AB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гидантоина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фенитоин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N03AD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сукцинимида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этосуксимид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N03AЕ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бензодиазепина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клоназепам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N03AF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производные карбоксамида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карбамазепин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сироп; таблетки;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действия; таблетки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окскарбазепин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суспензия для приема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таблетки,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7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N03AG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жирных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кислот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вальпроевая кислота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 xml:space="preserve">гранулы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действия; капли для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приема внутрь; капсулы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мягкие; раствор для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введения; сироп; сироп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детей;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кишечнорастворимой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с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контролируемым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  <w:proofErr w:type="gramEnd"/>
          </w:p>
        </w:tc>
      </w:tr>
      <w:tr w:rsidR="009A16D1"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N03AX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 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противоэпилептические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леветирацетам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прегабалин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топирамат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таблетки,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N04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Противопаркинсонические препараты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N04A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антихолинергические средства                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N04AA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третичные амины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бипериден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тригексифенидил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N04B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дофаминергические средства                           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N04BA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допа и ее производные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леводопа +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бенсеразид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капсулы с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модифицированным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таблетки; таблетки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диспергируемые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леводопа +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карбидопа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N04BB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адамантана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амантадин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инфузий;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N04BC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агонисты дофаминовых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рецепторов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прамипексол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N05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Психотропные средства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N05A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антипсихотические средства                  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N05AA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алифатические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производные фенотиазина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левомепромазин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инфузий 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хлорпромазин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драже; раствор для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N05AB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пиперазиновые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производные фенотиазина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перфеназин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трифлуоперазин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флуфеназин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(масляный)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N05AC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пиперидиновые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производные фенотиазина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перициазин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тиоридазин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драже; таблетки,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N05AD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производные бутирофенона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галоперидол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(масляный);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инъекций;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дроперидол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N05AЕ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индола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сертиндол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N05AF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тиоксантена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зуклопентиксол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(масляный);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флупентиксол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(масляный);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сахарной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N05AH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диазепины, оксазепины 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тиазепины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кветиапин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13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оланзапин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диспергируемые;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рассасывания;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N05AL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бензамиды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сульпирид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раствор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    </w:t>
            </w:r>
          </w:p>
        </w:tc>
      </w:tr>
      <w:tr w:rsidR="009A16D1">
        <w:trPr>
          <w:cantSplit/>
          <w:trHeight w:val="18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N05AX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другие антипсихотические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рисперидон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приема внутрь;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таблетки; таблетки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рассасывания;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N05B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анксиолитики                                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N05BA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бензодиазепина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бромдигидр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о-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хлорфенил-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бензодиазепин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    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диазепам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инъекций; таблетки;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лоразепам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драже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оксазепам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N05BB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дифенилметана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гидроксизин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N05C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снотворные и седативные средства            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N05CD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бензодиазепина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мидазолам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нитразепам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N05CF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бензодиазепиноподобные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зопиклон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N06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Психоаналептики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N06A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антидепрессанты                                                    </w:t>
            </w:r>
          </w:p>
        </w:tc>
      </w:tr>
      <w:tr w:rsidR="009A16D1">
        <w:trPr>
          <w:cantSplit/>
          <w:trHeight w:val="132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N06AA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неселективные ингибиторы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обратного захвата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моноаминов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амитриптилин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инъекций; таблетки;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имипрамин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драже; раствор для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14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кломипрамин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N06AB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селективные ингибиторы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обратного захвата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серотонина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пароксетин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для приема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таблетки,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сертралин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таблетки,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флуоксетин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таблетки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N06AX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антидепрессанты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пипофезин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таблетки с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модифицированным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N06B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психостимуляторы, средства, применяемые при синдроме дефицита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внимания с гиперактивностью, и ноотропные препараты  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N06BC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ксантина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кофеин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для подкожного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субконъюнктивального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N06BX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психостимуляторы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 ноотропные препараты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глицин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защечные;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подъязычные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метионилглутами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л-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гистидил-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фенилаланил-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пролил-глицилпролин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назальные       </w:t>
            </w:r>
          </w:p>
        </w:tc>
      </w:tr>
      <w:tr w:rsidR="009A16D1">
        <w:trPr>
          <w:cantSplit/>
          <w:trHeight w:val="14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пирацетам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раствор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инфузий; раствор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приема внутрь;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фенилпирацетам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цитиколин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приема внутрь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N06D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лечения деменции                       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N06DA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антихолинэстеразные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ривастигмин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раствор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приема внутрь;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трансдермальная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терапевтическая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система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N06DX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препараты для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лечения деменции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мемантин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N07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препараты для лечения заболеваний нервной системы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N07A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препараты, влияющие на парасимпатическую нервную систему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N07AA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антихолинэстеразные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галантамин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действия; таблетки;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неостигмина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метилсульфат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инъекций;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пиридостигмина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бромид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N07B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препараты, применяемые при зависимостях                            </w:t>
            </w:r>
          </w:p>
        </w:tc>
      </w:tr>
      <w:tr w:rsidR="009A16D1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N07BB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препараты, применяемые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 алкогольной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зависимости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налтрексон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порошок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действия; таблетки;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N07C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устранения головокружения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N07CA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препараты для устранения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головокружения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бетагистин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N07X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препараты для лечения заболеваний нервной системы       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N07XX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прочие препараты для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лечения заболеваний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нервной системы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винпоцетин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инфузий; раствор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концентрированный;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инъекций;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инозин +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никотинамид +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рибофлавин +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янтарная кислота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внутривенного введения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холина альфосцерат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раствор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этилметилгидр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о-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ксипиридина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сукцинат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раствор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 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Противопаразитарные препараты, инсектициды и репелленты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P01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Противопротозойные препараты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P01A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лечения амебиаза и других протозойных инфекций   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P01AB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нитроимидазола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метронидазол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инфузий; таблетки;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P01B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противомалярийные препараты         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P01BA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аминохинолины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гидроксихлорохин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P01BC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метанолхинолины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мефлохин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P02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Противогельминтные препараты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P02B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лечения трематодоза   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P02BA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хинолина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празиквантел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таблетки,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P02C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лечения нематодоза    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P02CA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бензимидазола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мебендазол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P02CC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тетрагидропиримидина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пирантел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суспензия для приема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таблетки;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покрытые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Р02СЕ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имидазотиазола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левамизол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P03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уничтожения эктопаразитов, инсектициды и репелленты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P03A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уничтожения эктопаразитов     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P03AX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прочие препараты для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уничтожения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эктопаразитов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бензилбензоат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мазь для наружного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эмульсия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наружного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 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Дыхательная система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R01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Назальные препараты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R01A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деконгестанты и другие препараты для местного применения       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R01AA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адреномиметики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ксилометазолин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гель назальный; капли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назальные; капли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назальные (для детей);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спрей назальный; спрей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назальный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дозированный; спрей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назальный дозированный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(для детей)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R02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лечения заболеваний горла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R02A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лечения заболеваний горла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R02AА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антисептические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йод + калия йодид +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глицерол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местного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спрей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местного применения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R03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лечения обструктивных заболеваний дыхательных путей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R03A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адренергические средства для ингаляционного введения               </w:t>
            </w:r>
          </w:p>
        </w:tc>
      </w:tr>
      <w:tr w:rsidR="009A16D1">
        <w:trPr>
          <w:cantSplit/>
          <w:trHeight w:val="16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R03AC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селективные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бета2-адреномиметики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сальбутамол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аэрозоль для ингаляций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дозированный; аэрозоль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ингаляций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дозированный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активированный вдохом;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капсулы для ингаляций;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порошок для ингаляций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дозированный; раствор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ингаляций;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формотерол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аэрозоль для ингаляций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дозированный; капсулы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 порошком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ингаляций; порошок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ингаляций дозированный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R03AK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симпатомиметики в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комбинации с другими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препаратами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будесонид +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формотерол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 с порошком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ингаляций набор;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порошок для ингаляций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дозированный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ипратропия бромид +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фенотерол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аэрозоль для ингаляций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дозированный; раствор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ингаляций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салметерол +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флутиказон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аэрозоль для ингаляций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дозированный; порошок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ингаляций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дозированный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R03B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средства для лечения обструктивных заболеваний дыхательных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путей для ингаляционного введения                    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R03BA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глюкокортикоиды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беклометазон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аэрозоль для ингаляций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дозированный; аэрозоль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ингаляций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дозированный,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активированный вдохом </w:t>
            </w:r>
          </w:p>
        </w:tc>
      </w:tr>
      <w:tr w:rsidR="009A16D1">
        <w:trPr>
          <w:cantSplit/>
          <w:trHeight w:val="12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будесонид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аэрозоль для ингаляций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дозированный; капсулы;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ингаляций; порошок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ингаляций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дозированный; раствор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ингаляций;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суспензия для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ингаляций дозированная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R03BB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антихолинергические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ипратропия бромид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аэрозоль для ингаляций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дозированный; раствор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ингаляций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тиотропия бромид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капсулы с порошком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ингаляций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R03BC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противоаллергические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средства, кроме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глюкокортикоидов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кромоглициевая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кислота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аэрозоль для ингаляций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дозированный; капсулы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 порошком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ингаляций; раствор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ингаляций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R03D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средства системного действия для лечения обструктивных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заболеваний дыхательных путей                        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R03DA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ксантины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аминофиллин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R03DC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блокаторы лейкотриеновых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рецепторов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зафирлукаст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R03DX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прочие средства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системного действия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лечения обструктивных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заболеваний дыхательных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путей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фенспирид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сироп; таблетки,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R05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Противокашлевые препараты и средства для лечения простудных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заболеваний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R05C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отхаркивающие препараты, кроме комбинаций с противокашлевыми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средствами                          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R05CB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муколитические препараты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амброксол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сироп                 </w:t>
            </w:r>
          </w:p>
        </w:tc>
      </w:tr>
      <w:tr w:rsidR="009A16D1">
        <w:trPr>
          <w:cantSplit/>
          <w:trHeight w:val="15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ацетилцистеин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гранулы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приема внутрь;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приема внутрь;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 и ингаляций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дорназа альфа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ингаляций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R06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Антигистаминные средства системного действия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R06A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антигистаминные средства системного действия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R06AA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эфиры алкиламинов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дифенгидрамин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R06AC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замещенные этилендиамины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хлоропирамин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таблетки    </w:t>
            </w:r>
          </w:p>
        </w:tc>
      </w:tr>
      <w:tr w:rsidR="009A16D1">
        <w:trPr>
          <w:cantSplit/>
          <w:trHeight w:val="9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R06AE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производные пиперазина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цетиризин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для приема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раствор для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приема внутрь; сироп;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пленочной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R06AX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антигистаминные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 системного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лоратадин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сироп; суспензия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приема внутрь;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R07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препараты для лечения заболеваний дыхательной системы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R07A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препараты для лечения заболеваний дыхательной системы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R07AA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легочные сурфактанты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порактант альфа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суспензия для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эндотрахеального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10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сурфактант-БЛ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эмульсии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ингаляционного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лиофилизат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приготовления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эмульсии для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эндотрахеального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 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Органы чувств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S01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Офтальмологические препараты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S01A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противомикробные препараты          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S01AA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антибиотики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тетрациклин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мазь глазная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S01E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противоглаукомные препараты и миотические средства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S01EB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парасимпатомиметики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пилокарпин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глазные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S01EC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ингибиторы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карбоангидразы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ацетазоламид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дорзоламид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глазные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S01ED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бета-адреноблокаторы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тимолол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глазные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S01EX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другие противоглаукомные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проксодолол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глазные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S01F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мидриатические и циклоплегические средства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S01FA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антихолинэргические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тропикамид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глазные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S01Н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местные анестетики                  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S01НA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местные анестетики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оксибупрокаин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глазные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S01J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диагностические препараты           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S01JA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красящие средства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флуоресцеин натрия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внутривенного введения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S01К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препараты, используемые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 хирургических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вмешательствах в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офтальмологии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S01КА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вискозоэластичные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соединения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гипромеллоза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глазные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S02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Препараты для лечения заболеваний уха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S02A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противомикробные препараты          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S02AA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противомикробные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рифамицин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ушные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V 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Прочие препараты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V01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Аллергены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V01A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аллергены                           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V01AА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аллергенов экстракт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аллерген бактерий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(туберкулезный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рекомбинантный)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внутрикожного введения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V03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лечебные средства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V03A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лечебные средства            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V03AB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антидоты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димеркаптопропа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н-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сульфонат натрия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и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подкожного введения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калий-железо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гексацианоферрат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кальция тринатрия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пентетат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внутривенного введения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карбоксим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налоксон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натрия тиосульфат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внутривенного введения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протамина сульфат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внутривенного введения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цинка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бисвинилимидазола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диацетат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V03AC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железосвязывающие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деферазирокс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диспергируемые        </w:t>
            </w:r>
          </w:p>
        </w:tc>
      </w:tr>
      <w:tr w:rsidR="009A16D1">
        <w:trPr>
          <w:cantSplit/>
          <w:trHeight w:val="15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V03AF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дезинтоксикационные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противоопухолевой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терапии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кальция фолинат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введения; раствор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инфузий; раствор для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   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месна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внутривенного введения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V06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Лечебное питание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V06D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продукты лечебного питания   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V06DD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аминокислоты, включая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комбинации с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полипептидами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аминокислоты для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парентерального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питания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аминокислоты и их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смеси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кетоаналоги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аминокислот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V06DE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аминокислоты, углеводы,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минеральные вещества,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витамины в комбинации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аминокислоты для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парентерального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питания + прочие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препараты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V07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нелечебные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V07A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другие нелечебные средства                  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V07AB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растворители 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разбавители, включая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ирригационные растворы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вода для инъекций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растворитель для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лекарственных форм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V08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Контрастные средства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V08A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рентгеноконтрастные средства, содержащие йод                       </w:t>
            </w:r>
          </w:p>
        </w:tc>
      </w:tr>
      <w:tr w:rsidR="009A16D1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V08AA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водорастворимые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нефротропные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высокоосмолярные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рентгеноконтрастные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натрия амидотризоат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V08AB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водорастворимые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нефротропные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низкоосмолярные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рентгеноконтрастные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йогексол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</w:t>
            </w:r>
          </w:p>
        </w:tc>
      </w:tr>
      <w:tr w:rsidR="009A16D1"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йопромид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V08B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рентгеноконтрастные средства, кроме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йодсодержащих</w:t>
            </w:r>
            <w:proofErr w:type="gramEnd"/>
          </w:p>
        </w:tc>
      </w:tr>
      <w:tr w:rsidR="009A16D1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V08BA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рентгеноконтрастные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средства, содержащие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бария сульфат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бария сульфат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суспензии для приема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внутрь; суспензия для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приема внутрь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V08C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контрастные средства для магнитно-резонансной томографии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V08CA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парамагнитные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контрастные средства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гадодиамид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внутривенного введения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гадопентетовая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кислота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внутривенного введения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V09 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диагностические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радиофармацевтические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бромезида 99mTc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пентатех 9mTc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пирфотех 9mTc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технефит 99mTc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технефор 99mTc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лиофилизат для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</w:t>
            </w:r>
          </w:p>
        </w:tc>
      </w:tr>
      <w:tr w:rsidR="009A16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V10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Терапевтические радиофармацевтические средства           </w:t>
            </w:r>
          </w:p>
        </w:tc>
      </w:tr>
      <w:tr w:rsidR="009A16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V10B </w:t>
            </w:r>
          </w:p>
        </w:tc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радиофармацевтические средства для уменьшения боли при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новообразованиях костной ткани              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V10BX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разные  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радиофармацевтические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 для уменьшения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боли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стронция хлорид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89Sr 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внутривенного введения</w:t>
            </w:r>
          </w:p>
        </w:tc>
      </w:tr>
    </w:tbl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12. Перечень лекарственных средств, отпускаемых населению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соответствии с перечнем групп населения и категорий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заболеваний, при амбулаторном лечении которых </w:t>
      </w:r>
      <w:proofErr w:type="gramStart"/>
      <w:r>
        <w:rPr>
          <w:rFonts w:ascii="Calibri" w:hAnsi="Calibri" w:cs="Calibri"/>
        </w:rPr>
        <w:t>лекарственные</w:t>
      </w:r>
      <w:proofErr w:type="gramEnd"/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средства и изделия медицинского назначения отпускаются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рецептам врачей бесплатно, а также в соответствии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 перечнем групп населения, при амбулаторном лечении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которых</w:t>
      </w:r>
      <w:proofErr w:type="gramEnd"/>
      <w:r>
        <w:rPr>
          <w:rFonts w:ascii="Calibri" w:hAnsi="Calibri" w:cs="Calibri"/>
        </w:rPr>
        <w:t xml:space="preserve"> лекарственные средства отпускаются по рецептам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врачей с 50-процентной скидкой со свободных цен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25"/>
        <w:gridCol w:w="5265"/>
      </w:tblGrid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I. Антихолинэстеразные средства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Галантамин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покрытые оболочкой;  капсулы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действия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Ипидакрин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Пиридостигмина бромид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II. Опиоидные анальгетики и анальгетик смешанного действия        </w:t>
            </w:r>
          </w:p>
        </w:tc>
      </w:tr>
      <w:tr w:rsidR="009A16D1">
        <w:trPr>
          <w:cantSplit/>
          <w:trHeight w:val="60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Бупренорфин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   для     внутривенного     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внутримышечного   введения;   таблетки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подъязычные;  терапевтическая  система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трансдермальная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Морфин 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  для    инъекций;    таблетки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пролонгированного  действия,  покрытые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Морфин  +  Наркотин  +  Папаверина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гидрохлорид + Кодеин + Тебаин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                </w:t>
            </w:r>
          </w:p>
        </w:tc>
      </w:tr>
      <w:tr w:rsidR="009A16D1">
        <w:trPr>
          <w:cantSplit/>
          <w:trHeight w:val="60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Трамадол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капсулы;   раствор    для    инъекций;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суппозитории   ректальные;    таблетки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пролонгированного  действия,  покрытые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Тримеперидин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инъекций; таблетки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Фентанил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трансдермальная        терапевтическая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система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III. Ненаркотические анальгетики и нестероидные противовоспалительные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средства  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Ацеклофенак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Ацетилсалициловая кислота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покрытые  кишечнорастворимой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пленочной оболочкой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Декскетопрофен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72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Диклофенак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гель;     глазные     капли;     мазь;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суппозитории   ректальные;   таблетки,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покрытые кишечнорастворимой оболочкой;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таблетки  пролонгированного  действия;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внутримышечного введения  </w:t>
            </w:r>
          </w:p>
        </w:tc>
      </w:tr>
      <w:tr w:rsidR="009A16D1">
        <w:trPr>
          <w:cantSplit/>
          <w:trHeight w:val="60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Ибупрофен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гель для  наружного  применения;  крем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 наружного  применения;  таблетки,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покрытые  оболочкой;   суспензия 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приема внутрь; суппозитории ректальные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Индометацин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мазь   для    наружного    применения;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суппозитории;    таблетки,    покрытые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Кетопрофен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капсулы; крем; суппозитории;  таблетки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ретард;   таблетки   форте,   покрытые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Кеторолак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Лорноксикам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таблетки; лиофилизат для приготовления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раствора    для    внутривенного     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внутримышечного введения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Мелоксикам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Нимесулид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мазь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Комбинированные         препараты,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содержащие метамизол натрий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Парацетамол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суппозитории ректальные; таблетки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Феназон + лидокаин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ушные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Флупиртина малеат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IV. Средства для лечения подагры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Аллопуринол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V. Прочие противовоспалительные средства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Гидроксихлорохин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Лефлуномид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Месалазин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суппозитории   ректальные;   суспензия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ректальная;     таблетки,     покрытые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кишечнорастворимой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Пеницилламин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Сульфасалазин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Хлорохин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VI. Средства для лечения аллергических реакций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Диметинден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капли  для  приема  внутрь;  гель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наружного применения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Кетотифен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Клемастин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Лоратадин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Мебгидролин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драже  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Хлоропирамин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Цетиризин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капли  для  приема  внутрь;  таблетки,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VII. Противосудорожные средства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Бензобарбитал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72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Вальпроевая кислота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капли  для   приема   внутрь;   сироп;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таблетки, покрытые  кишечнорастворимой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оболочкой; таблетки  пролонгированного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оболочкой; 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гранулы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пролонгированные для приема внутрь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Габапентин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Карбамазепин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таблетки;  таблетки  пролонгированного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действия;  таблетки  пролонгированного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Клоназепам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Ламотриджин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Леветирацетам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Окскарбазепин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     покрытые      пленочной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оболочкой; суспензия для приема внутрь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Примидон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Топирамат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таблетки, покрытые оболочкой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Фенобарбитал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Фенитоин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Этосуксимид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VIII. Средства для лечения паркинсонизма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Бромокриптин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Леводопа + Карбидопа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Леводопа + Бенсеразид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капсулы;   таблетки    диспергируемые;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Пирибедил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       с        контролируемым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высвобождением, покрытые оболочкой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Прамипексол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Разагилина мезилат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Селегилин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Циклодол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IX. Анксиолитики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Алпразолам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таблетки;  таблетки  пролонгированного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действия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Диазепам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таблетки; раствор для  внутримышечного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Гидроксизин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Медазепам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Нитразепам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Феназепам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X. Антипсихотические средства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Алимемазин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Галоперидол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для приема внутрь; таблетки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Галоперидол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для  внутримышечного  введения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(масляный)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Зуклопентиксол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покрытые оболочкой;  раствор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     внутримышечного      введения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(масляный)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Кветиапин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     покрытые      пленочной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оболочкой;     таблетки,      покрытые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оболочкой, пролонгированного действия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Клозапин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Левомепромазин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60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Палиперидон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  пролонгированного  действия,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покрытые  оболочкой;   суспензия 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внутримышечного               введения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действия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Перфеназин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Перициазин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приема внутрь; капсулы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Промазин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оболочкой; драже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Рисперидон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 для  рассасывания;  таблетки,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Сульпирид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таблетки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Тиоридазин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драже; таблетки, покрытые оболочкой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Трифлуоперазин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Флупентиксол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Флуфеназин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для  внутримышечного  введения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(масляный)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Хлорпромазин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драже  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Хлорпротиксен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XI. Антидепрессанты и средства нормотимического действия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Амитриптилин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таблетки; таблетки, покрытые оболочкой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Венлафаксин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капсулы       с       модифицированным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высвобождением; 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Имипрамин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драже  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Кломипрамин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Лития карбонат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пролонгированного действия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Мапротилин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Милнаципран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Пароксетин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Пипофезин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таблетки; таблетки с  модифицированным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Пирлиндол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Сертралин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Флувоксамин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Флуоксетин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Эсциталопрам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XII. Средства для лечения нарушений сна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Залеплон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Золпидем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Зопиклон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XIII. Прочие средства, влияющие на центральную нервную систему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Баклофен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Бетагистин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Винпоцетин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таблетки; таблетки, покрытые оболочкой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Гопантеновая кислота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сироп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Пирацетам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капсулы; раствор  для  приема  внутрь;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Пиритинол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суспензия для приема внутрь; таблетки,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Тизанидин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Толперизон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Фенибут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Фенотропил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Циннаризин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XIV. Средства для профилактики и лечения инфекций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Антибиотики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Азитромицин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капсулы; таблетки, покрытые оболочкой;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порошок  для  приготовления  суспензии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приема внутрь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Амоксициллин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капсулы; таблетки, покрытые оболочкой;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Амоксициллин    +     Клавулановая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кислота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порошок  для  приготовления  суспензии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   приема     внутрь;     таблетки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диспергируемые;   таблетки,   покрытые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оболочкой; таблетки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Джозамицин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таблетки; таблетки диспергируемые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Доксициклин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Кларитромицин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покрытые оболочкой;  порошок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приготовления суспензии для приема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 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Мидекамицин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Рифамицин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ушные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Тетрациклин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мазь глазная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Тобрамицин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глазные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Фосфомицин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гранулы для приготовления раствора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приема внутрь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Синтетические антибактериальные средства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Ко-тримоксазол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суспензия для приема внутрь; таблетки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Нитрофурантоин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Нитроксолин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Нифуроксазид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суспензия для приема внутрь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Норфлоксацин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Офлоксацин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Пипемидовая кислота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Сульфацетамид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глазные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Фуразидин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таблетки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Ципрофлоксацин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капли  глазные;   таблетки,   покрытые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XV. Противотуберкулезные средства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Изониазид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Пиразинамид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Протионамид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Рифампицин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Этамбутол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Фтивазид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XVI. Противовирусные средства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Арбидол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оболочкой; капсулы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Ацикловир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таблетки;    мазь    для     наружного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мазь глазная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Имидазолилэтанамид    пентандиовой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кислоты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Рибавирин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Энтекавир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XVII. Противогрибковые средства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Клотримазол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крем для наружного применения         </w:t>
            </w:r>
          </w:p>
        </w:tc>
      </w:tr>
      <w:tr w:rsidR="009A16D1">
        <w:trPr>
          <w:cantSplit/>
          <w:trHeight w:val="60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Нистатин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мазь   для    наружного    применения;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суппозитории вагинальные; суппозитории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ректальные;     таблетки,     покрытые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Тербинафин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крем для наружного применения;  спрей;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Флуконазол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XVIII. Противопаразитарные средства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Мебендазол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Метронидазол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XIX. Противоопухолевые, иммунодепрессивные и сопутствующие средства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Азатиоприн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Анастразол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Апрепитант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 набор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Блеомицин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порошок для приготовления раствора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Блеомицетин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лиофилизированный порошок для инъекций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Бусульфан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Винбластин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        для          инъекций;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лиофилизированный     порошок    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раствора для инъекций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Винкристин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        для          инъекций;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лиофилизированный     порошок    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раствора для инъекций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Дактиномицин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лиофилизированный     порошок    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инъекций; концентрат для приготовления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инфузий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Даунорубицин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порошок для приготовления раствора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                              </w:t>
            </w:r>
          </w:p>
        </w:tc>
      </w:tr>
      <w:tr w:rsidR="009A16D1">
        <w:trPr>
          <w:cantSplit/>
          <w:trHeight w:val="9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Доксорубицин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       внутрисосудистого         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внутрипузырного  введения;  концентрат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  приготовления    раствора  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внутрисосудистого  и   внутрипузырного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введения; концентрат для приготовления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внутривенного введения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Ибандроновая кислота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концентрат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Идарубицин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капсулы; лиофилизат для  приготовления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внутривенного введения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Ифосфамид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порошок для приготовления раствора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инъекций;  порошок  для  приготовления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инфузий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Кальция фолинат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Карбоплатин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инфузий концентрированный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Кармустин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Клодроновая кислота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капсулы; концентрат для  приготовления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инфузий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Ленограстим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лиофилизированный     порошок    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раствора для инъекций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Летрозол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Ломустин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Медроксипрогестерон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Мелфалан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Меркаптопурин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Месна  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покрытые оболочкой;  раствор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 внутривенного  введения;  раствор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концентрированный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Метотрексат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таблетки; концентрат для приготовления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раствора  для  инъекций;  раствор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 в градуированных шприцах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Митоксантрон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    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Митомицин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порошок для приготовления раствора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инъекций; лиофилизат для приготовления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инъекций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Ондансетрон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Памидроновая кислота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концентрат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Прокарбазин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Сегидрин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покрытые  кишечнорастворимой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Тамоксифен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Флутамид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Фотемустин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порошок для приготовления раствора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инфузий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Фторурацил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для инъекций;  концентрат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раствора для инфузий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Фторафур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Фулвестрант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внутримышечных инъекций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Хлорамбуцил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Циклоспорин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капсулы, раствор для приема внутрь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Циклофосфамид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Ципротерон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Цисплатин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концентрированный     раствор    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инфузий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Цитарабин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для инъекций;  лиофилизат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раствора для инъекций   </w:t>
            </w:r>
          </w:p>
        </w:tc>
      </w:tr>
      <w:tr w:rsidR="009A16D1">
        <w:trPr>
          <w:cantSplit/>
          <w:trHeight w:val="72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Эпирубицин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концентрат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внутривенного  и  внутриполостного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введения;  лиофилизированный   порошок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  приготовления    раствора  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Эстрамустин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капсулы; лиофилизированный порошок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инъекционного раствора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Этопозид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XX. Средства для лечения остеопороза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Альфакальцидол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Дигидротахистерол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капли для приема внутрь;  раствор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приема внутрь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Кальцитриол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Колекальциферол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для приема внутрь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XXI. Средства, влияющие на кроветворение, систему свертывания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Варфарин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Гепарин натрий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гель для наружного применения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Дипиридамол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драже; таблетки, покрытые оболочкой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Железа       [III]       гидроксид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полимальтозат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сироп; таблетки жевательные; капли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приема внутрь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Железа  сульфат   +   Аскорбиновая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кислота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Метоксиполиэтиленгликоль-эпоэтин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бета   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для внутривенного и подкожного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Пентоксифиллин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Фолиевая кислота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Эпоэтин альфа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    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Эпоэтин бета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подкожного введения;  раствор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инъекций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XXII. Средства, влияющие на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сердечно-сосудистую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систему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S(-) амлодипин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Амиодарон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Амлодипин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Амлодипин + лизиноприл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Амлодипина безилат+Валсартан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Атенолол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Ацетазоламид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Бисопролол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Валидол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капсулы     подъязычные;      таблетки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подъязычные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Верапамил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покрытые оболочкой; таблетки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пролонгированного  действия,  покрытые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Гидрохлоротиазид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Гидрохлоротиазид + Триамтерен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Дигоксин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Дилтиазем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покрытые оболочкой; таблетки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пролонгированного  действия,  покрытые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Ивабрадин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Изосорбид динитрат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аэрозоль   подъязычный   дозированный;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таблетки  пролонгированного  действия;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Изосорбид мононитрат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капсулы  пролонгированного   действия;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ретард; таблетки 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Индапамид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капсулы; таблетки, покрытые оболочкой;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таблетки      с       модифицированным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Каптоприл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Каптоприл + Гидрохлоротиазид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Карведилол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Клонидин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Корвалол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для приема внутрь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Лаппаконитина гидробромид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Лизиноприл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Метопролол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покрытые оболочкой; таблетки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Моксонидин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Молсидомин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ретард; таблетки 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Мяты перечной масло + Фенобарбитал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+    Хмеля    шишек    масло     +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Этилбромизовалерианат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для приема внутрь               </w:t>
            </w:r>
          </w:p>
        </w:tc>
      </w:tr>
      <w:tr w:rsidR="009A16D1">
        <w:trPr>
          <w:cantSplit/>
          <w:trHeight w:val="72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Нитроглицерин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спрей   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подъязычный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  дозированный;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таблетки     подъязычные;     таблетки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пролонгированного            действия;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трансдермальная        терапевтическая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система                               </w:t>
            </w:r>
          </w:p>
        </w:tc>
      </w:tr>
      <w:tr w:rsidR="009A16D1">
        <w:trPr>
          <w:cantSplit/>
          <w:trHeight w:val="72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Нифедипин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капсулы;  таблетки   пролонгированного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действия, покрытые оболочкой; таблетки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рапид-ретард,   покрытые    оболочкой;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таблетки      с       модифицированным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высвобождением; 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Периндоприл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Периндоприл + Амлодипин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Периндоприл + Индапамид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Пропафенон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Пропранолол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Рамиприл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Рилменидин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Соталол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Торасемид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Спиронолактон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Фелодипин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  пролонгированного  действия,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Фозиноприл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Фуросемид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Эналаприл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Эналаприл + Гидрохлоротиазид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Эналаприл + Индапамид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Этацизин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XXIII. Средства для лечения заболеваний желудочно-кишечного тракта    </w:t>
            </w:r>
          </w:p>
        </w:tc>
      </w:tr>
      <w:tr w:rsidR="009A16D1">
        <w:trPr>
          <w:cantSplit/>
          <w:trHeight w:val="48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Средства, используемые для лечения заболеваний, сопровождающихся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эрозивно-язвенными процессами в пищеводе, желудке, двенадцатиперстной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кишке   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Алгелдрат + Магния гидроксид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суспензия для приема внутрь;  таблетки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жевательные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Алюминия фосфат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гель для приема внутрь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Висмута трикалия дицитрат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покрытые оболочкой; таблетки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Метоклопрамид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Омепразол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Ранитидин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Фамотидин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Спазмолитические средства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Бенциклан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Дротаверин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Мебеверин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пролонгированного действия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Слабительные средства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Бисакодил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суппозитории   ректальные;   таблетки,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Лактулоза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сироп  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Антидиарейные средства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Лоперамид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Панкреатические энзимы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Панкреатин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таблетки, покрытые оболочкой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Панкреатин +  Желчи  компоненты  +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Гемицеллюлоза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драже;       таблетки,        покрытые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кишечнорастворимой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Холензим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36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Средства, используемые для лечения заболеваний печени и желчевыводящих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путей   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Урсодеоксихолевая кислота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Фосфоглив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Средства для восстановления микрофлоры кишечника 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Бифидобактерии бифидум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  приема   внутрь    и    местного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Линекс 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XXIV. Гормоны и средства, влияющие на эндокринную систему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Неполовые гормоны, синтетические субстанции и антигормоны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Аминоглутетимид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Бетаметазон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крем; мазь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Гидрокортизон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мазь  глазная;  мазь   для   наружного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таблетки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Дексаметазон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глазные; таблетки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Десмопрессин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таблетки; таблетки подъязычные;  спрей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назальный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Левотироксин натрий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Кортизон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Левотироксин натрий + Лиотиронин +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Калия йодид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Лиотиронин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Метилпреднизолон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Метилпреднизолона ацепонат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крем для  наружного  применения;  мазь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 наружного  применения;  мазь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наружного     применения     (жирная);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эмульсия для наружного применения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Мометазон + Салициловая кислота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крем для наружного  применения;  мазь;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лосьон 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Преднизолон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капли  глазные;  мазь  для   наружного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применения; таблетки      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Соматропин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инъекций, раствор  для  подкожного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Тиамазол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покрытые оболочкой; таблетки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Триамцинолон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мазь   для    наружного    применения;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Флуоцинолона ацетонид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гель для  наружного  применения;  мазь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наружного применения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Флудрокортизон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Средства для лечения сахарного диабета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Акарбоза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Глибенкламид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Глибенкламид + Метформин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Гликвидон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Гликлазид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      с       модифицированным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высвобождением; таблетки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Глимепирид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Глимепирид+метформин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Глипизид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Инсулин аспарт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для внутривенного и подкожного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Инсулин аспарт двухфазный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суспензия для подкожного введения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Инсулин гларгин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подкожного введения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Инсулин глулизин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подкожного введения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Инсулин  двухфазный  (человеческий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генноинженерный)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суспензия для подкожного введения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Инсулин детемир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подкожного введения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Инсулин лизпро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Инсулин растворимый  (человеческий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генноинженерный)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Инсулин-изофан       (человеческий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генноинженерный)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суспензия для подкожного введения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Метформин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покрытые оболочкой; таблетки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Метформин + Росиглитазон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Репаглинид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Росиглитазон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Гестагены 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Дидрогестерон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Норэтистерон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Прогестерон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Эстрогены 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Эстриол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крем     вагинальный;     суппозитории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вагинальные; таблетки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Этинилэстрадиол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XXV. Средства для лечения аденомы простаты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Доксазозин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Тамсулозин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капсулы       с       модифицированным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высвобождением;       таблетки       с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контролируемым         высвобождением,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Теразозин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Финастерид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XXVI. Средства, влияющие на органы дыхания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Амброксол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сироп; таблетки;  раствор  для  приема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внутрь и ингаляций                    </w:t>
            </w:r>
          </w:p>
        </w:tc>
      </w:tr>
      <w:tr w:rsidR="009A16D1">
        <w:trPr>
          <w:cantSplit/>
          <w:trHeight w:val="60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Ацетилцистеин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    шипучие;    гранулы  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 раствора   для   приема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внутрь;  порошок   для   приготовления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приема внутрь            </w:t>
            </w:r>
          </w:p>
        </w:tc>
      </w:tr>
      <w:tr w:rsidR="009A16D1">
        <w:trPr>
          <w:cantSplit/>
          <w:trHeight w:val="60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Беклометазон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аэрозольный  ингалятор,   активируемый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вдохом   (легкое    дыхание);    спрей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назальный;  аэрозоль   для   ингаляций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дозированный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Беклометазон + Формотерол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аэрозоль для ингаляций дозированный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Бромгексин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сироп; таблетки,  покрытые  оболочкой;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Бромгексин + Сальбутамол +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Гвайфенезин + Ментол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сироп  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Будесонид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порошок  для  ингаляций  дозированный;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суспензия для ингаляций;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Ипратропия бромид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аэрозоль для  ингаляций;  раствор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ингаляций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Ипратропия бромид + Фенотерол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аэрозоль для  ингаляций  дозированный;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ингаляций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Кромогликат натрия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аэрозоль для  ингаляций  дозированный;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раствор для ингаляций; спрей назальный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Ксилометазолин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назальные; спрей назальный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Недокромил натрия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аэрозоль для ингаляций дозированный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Оксиметазолин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назальные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Салметерол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аэрозоль для ингаляций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Салметерол + Флутиказон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аэрозоль для  ингаляций  дозированный;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порошок для ингаляций дозированный    </w:t>
            </w:r>
          </w:p>
        </w:tc>
      </w:tr>
      <w:tr w:rsidR="009A16D1">
        <w:trPr>
          <w:cantSplit/>
          <w:trHeight w:val="8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Сальбутамол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аэрозольный  ингалятор,   активируемый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вдохом (легкое дыхание);  раствор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ингаляций;     таблетки;     таблетки,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покрытые оболочкой,  пролонгированного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действия;   аэрозоль   для   ингаляций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дозированный                          </w:t>
            </w:r>
            <w:proofErr w:type="gramEnd"/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Теофиллин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капсулы  пролонгированного   действия;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ретард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Тиотропия бромид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с порошком для ингаляций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Фенотерол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аэрозоль для  ингаляций  дозированный;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ингаляций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Фенспирид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оболочкой; сироп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Формотерол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капсулы  с  порошком  для   ингаляций;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порошок  для  ингаляций  дозированный;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аэрозоль для ингаляций дозированный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Формотерол + Будесонид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для ингаляций дозированный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XXVII. Средства, применяемые в офтальмологии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Азапентацен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глазные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Бетаксолол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глазные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Бринзоламид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глазные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Идоксуридин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глазные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Латанопрост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глазные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Пилокарпин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глазные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Пилокарпин + Тимолол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глазные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Проксодолол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раствор-капли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глазные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Таурин 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глазные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Тимолол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глазные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Травопрост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глазные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Эмоксипин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капли глазные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XXVIII. Витамины и минералы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Гендевит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драже  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Калия йодид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Калия и магния аспарагинат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Нейромультивит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Цитофлавин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 для  внутривенного  введения,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XXVIX. Антисептики и средства для дезинфекции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Гексэтидин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аэрозоль  для   местного   применения;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местного применения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Хлоргексидин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наружного применения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Этанол 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 для  наружного  применения  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лекарственных форм      </w:t>
            </w:r>
          </w:p>
        </w:tc>
      </w:tr>
      <w:tr w:rsidR="009A16D1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XXX. Прочие средства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Гентамицин   +    Бетаметазон    +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Клотримазол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крем для  наружного  применения;  мазь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наружного применения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Диосмин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Диосмин + Гесперидин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Канефрон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приема внутрь; драже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Кетостерил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Лизатов бактерий смесь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капсулы; суспензия для интраназального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введения; таблетки  для  рассасывания;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спрей назальный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Симетикон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капсулы; эмульсия для  приема  внутрь;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капли для приема внутрь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Смектит диоктаэдрический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порошок  для  приготовления  суспензии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приема внутрь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Троксерутин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Этилметилгидроксипиридина сукцинат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таблетки, покрытые оболочкой </w:t>
            </w:r>
          </w:p>
        </w:tc>
      </w:tr>
      <w:tr w:rsidR="009A16D1">
        <w:trPr>
          <w:cantSplit/>
          <w:trHeight w:val="36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XXXI. Средства, применяемые по решению врачебной комиссии, утвержденному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главным врачом лечебно-профилактического учреждения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Абатацепт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Адеметионин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покрытые  кишечнорастворимой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Алендроновая кислота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таблетки; таблетки, покрытые оболочкой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Алтретамин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Арипипразол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Аспарагиназа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 внутривенного  и  внутримышечного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Аторвастатин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Афенилак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сухая смесь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Бевацизумаб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концентрат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Бикалутамид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Ботулинический токсин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лиофилизированный     порошок    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раствора для инъекций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Бусерелин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лиофилизат для приготовления суспензии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     внутримышечного      введения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действия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Валганцикловир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Валсартан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Винорелбин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концентрат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Ганцикловир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Гемцитабин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лиофилизированный     порошок    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приготовления инъекционного раствора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Гефитиниб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Гидроксикарбамид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Глутамил-цистеинил-глицин-динатрия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Гозерелин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капсула для подкожного введения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Гонадотропин хорионический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внутримышечного введения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Гранисетрон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Дабигатрана этексилат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Дакарбазин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внутривенного введения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Далтепарин натрий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Дарбэпоэтин альфа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Децитабин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Дорназа альфа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ингаляций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Доцетаксел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концентрат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Железа       [III]       гидроксид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полиизомальтозат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внутримышечного введения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Железа [III] гидроксид  сахарозный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комплекс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внутривенного введения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Железа сульфат + Серин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сироп  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Зипрасидон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Золедроновая кислота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концентрат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Иглы инсулиновые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Изифен 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жидкая смесь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Изотретиноин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Иматиниб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Иммуноглобулин человека нормальный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[IgG + IgA + IgM]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внутривенного введения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Интерферон альфа-2a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инъекций; раствор для инъекций    </w:t>
            </w:r>
          </w:p>
        </w:tc>
      </w:tr>
      <w:tr w:rsidR="009A16D1">
        <w:trPr>
          <w:cantSplit/>
          <w:trHeight w:val="72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Интерферон альфа-2b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инъекций  и  местного  применения;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лиофилизированный     порошок    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раствора  для  инъекций;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раствор для инъекций; свечи ректальные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Итраконазол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капсулы; раствор для приема внутрь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Инфликсимаб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лиофилизированный     порошок    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приготовления       раствора     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внутривенного введения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Ирбесартан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Иринотекан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концентрат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Каберголин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Кальцитонин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спрей назальный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Кандесартан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Капецитабин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Карбоплатин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концентрат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Клопидогрел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Колекальциферол + Кальция карбонат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жевательные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Кортексин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инъекций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Левоцетиризин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 покрытые  оболочкой;  капли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приема внутрь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Леводопа + карбидопа + энтакапон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Левофлоксацин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Ловастатин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Лозартан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Лозартан + Гидрохлоротиазид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Микофенолата мофетил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оболочкой; капсулы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Микофеноловая кислота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кишечно-растворимой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Моксифлоксацин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Моэксиприл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Надропарин кальций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подкожного введения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Небиволол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Оксалиплатин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порошок для приготовления раствора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инфузий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Оксибутинин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60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Октреотид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микросферы для приготовления суспензии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    инъекций;     раствор     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внутривенного и  подкожного  введения;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 для инъекций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Оланзапин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диспергируемые; капсулы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Омега-3               триглицериды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(ЭПК/ДКГ-1.2/1-90%)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Паклитаксел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концентрат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П-АМ-1 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сухая смесь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П-АМ-2 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сухая смесь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П-АМ-3 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сухая смесь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Пэгинтерферон альфа-2a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Пэгинтерферон альфа-2b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подкожного введения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Рабепразол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кишечно-растворимой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оболочкой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Ралтитрексид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Рибавирин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Рисперидон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порошок  для  приготовления  суспензии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     внутримышечного      введения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действия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Ритуксимаб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концентрат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Розувастатин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Рокситромицин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Сертиндол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Симвастатин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Сорафениб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Спираприл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Сулодексид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Сунитиниб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Такролимус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Тегафур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Телмисартан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Темозоломид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Тест-полоски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 для    определения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содержания глюкозы в крови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Тетрафен-30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сухая смесь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Тетрафен-40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сухая смесь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Тетрафен-70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сухая смесь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Тиоктовая кислота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Толтеродин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капсулы  пролонгированного   действия;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Топотекан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порошок для приготовления раствора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инфузий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Тоцилизумаб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концентрат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Трабектедин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Трастузумаб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лиофилизат для приготовления  раствора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инфузий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Третиноин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Триметазидин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таблетки, покрытые оболочкой; таблетки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   модифицированным   высвобождением,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покрытые оболочкой; капсулы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Трипторелин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лиофилизат для приготовления суспензии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для      внутримышечного      введения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пролонгированного действия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Трописетрон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УФТ    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капсулы                   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Филграстим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для внутривенного и подкожного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введения; концентрат для приготовления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раствора для инфузий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ФКУ-1  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ФКУ-2  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ФКУ-3   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порошок 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Флупентиксол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раствор для  внутримышечного  введения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(масляный)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Флутиказон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аэрозоль для  ингаляции  дозированный;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спрей назальный дозированный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Хинаприл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Церебролизин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    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Цефазолин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порошок для приготовления раствора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внутривенного    и     внутримышечного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                </w:t>
            </w:r>
          </w:p>
        </w:tc>
      </w:tr>
      <w:tr w:rsidR="009A16D1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Цефиксим 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порошок  для  приготовления  суспензии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для приема внутрь; капсулы            </w:t>
            </w:r>
          </w:p>
        </w:tc>
      </w:tr>
      <w:tr w:rsidR="009A16D1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Цефтриаксон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порошок для приготовления раствора для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внутривенного    и     внутримышечного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введения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Цилазаприл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Ципротерон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Шприц-ручка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Эверолимус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            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Эксеместан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Эноксапарин натрий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раствор для инъекций        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Эпросартан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Эпросартан + Гидрохлоротиазид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  <w:tr w:rsidR="009A16D1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Эрлотиниб                       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таблетки, покрытые оболочкой          </w:t>
            </w:r>
          </w:p>
        </w:tc>
      </w:tr>
    </w:tbl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Таблица 1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УТВЕРЖДЕННАЯ СТОИМОСТЬ ПРОГРАММЫ ГОСГАРАНТИЙ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ИСТОЧНИКАМ ЕЕ ФИНАНСОВОГО ОБЕСПЕЧЕНИЯ НА 2012 ГОД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15"/>
        <w:gridCol w:w="945"/>
        <w:gridCol w:w="1350"/>
        <w:gridCol w:w="1080"/>
      </w:tblGrid>
      <w:tr w:rsidR="009A16D1">
        <w:trPr>
          <w:cantSplit/>
          <w:trHeight w:val="600"/>
        </w:trPr>
        <w:tc>
          <w:tcPr>
            <w:tcW w:w="66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Источники финансового обеспечения Программы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госгарантий                 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строки</w:t>
            </w: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Утвержденная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стоимость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Программы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госгарантий   </w:t>
            </w:r>
          </w:p>
        </w:tc>
      </w:tr>
      <w:tr w:rsidR="009A16D1">
        <w:trPr>
          <w:cantSplit/>
          <w:trHeight w:val="600"/>
        </w:trPr>
        <w:tc>
          <w:tcPr>
            <w:tcW w:w="66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всего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(млн.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руб.)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одного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жителя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(руб.) </w:t>
            </w:r>
          </w:p>
        </w:tc>
      </w:tr>
      <w:tr w:rsidR="009A16D1">
        <w:trPr>
          <w:cantSplit/>
          <w:trHeight w:val="360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Стоимость Программы  госгарантий,  всего  (сумма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строк 02 + 03),                               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01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7869,38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6774,36</w:t>
            </w:r>
          </w:p>
        </w:tc>
      </w:tr>
      <w:tr w:rsidR="009A16D1">
        <w:trPr>
          <w:cantSplit/>
          <w:trHeight w:val="240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числе:                                    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6D1">
        <w:trPr>
          <w:cantSplit/>
          <w:trHeight w:val="360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I. Средства консолидированного бюджета Рязанской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области                 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02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1884,56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1635,97</w:t>
            </w:r>
          </w:p>
        </w:tc>
      </w:tr>
      <w:tr w:rsidR="009A16D1">
        <w:trPr>
          <w:cantSplit/>
          <w:trHeight w:val="360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II.  Стоимость  Территориальной  программы  ОМС,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всего (сумма строк 04 + 05)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03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5984,82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5138,39</w:t>
            </w:r>
          </w:p>
        </w:tc>
      </w:tr>
      <w:tr w:rsidR="009A16D1">
        <w:trPr>
          <w:cantSplit/>
          <w:trHeight w:val="480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 Средства консолидированного бюджета Рязанской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области на содержание  медицинских  организаций,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работающих в системе ОМС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04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144,37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125,32 </w:t>
            </w:r>
          </w:p>
        </w:tc>
      </w:tr>
      <w:tr w:rsidR="009A16D1">
        <w:trPr>
          <w:cantSplit/>
          <w:trHeight w:val="360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 Стоимость Территориальной  программы  ОМС  за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счет средств системы ОМС (сумма строк 06 + 10),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05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5840,45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5013,07</w:t>
            </w:r>
          </w:p>
        </w:tc>
      </w:tr>
      <w:tr w:rsidR="009A16D1">
        <w:trPr>
          <w:cantSplit/>
          <w:trHeight w:val="240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числе:                                    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6D1">
        <w:trPr>
          <w:cantSplit/>
          <w:trHeight w:val="360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2.1. Субвенции из бюджета ФФОМС (сумма строк 07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+ 08 + 09), в том числе: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06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4778,0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4101,14</w:t>
            </w:r>
          </w:p>
        </w:tc>
      </w:tr>
      <w:tr w:rsidR="009A16D1">
        <w:trPr>
          <w:cantSplit/>
          <w:trHeight w:val="240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страховые взносы на ОМС работающего населения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07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1126,13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966,6 </w:t>
            </w:r>
          </w:p>
        </w:tc>
      </w:tr>
      <w:tr w:rsidR="009A16D1">
        <w:trPr>
          <w:cantSplit/>
          <w:trHeight w:val="240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страховые взносы на ОМС неработающего населения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08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2645,02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2270,32</w:t>
            </w:r>
          </w:p>
        </w:tc>
      </w:tr>
      <w:tr w:rsidR="009A16D1">
        <w:trPr>
          <w:cantSplit/>
          <w:trHeight w:val="480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дотации    бюджетам    ТФОМС    на    выполнение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Территориальной программы ОМС в  рамках  базовой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программы ОМС           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09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1006,85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864,22 </w:t>
            </w:r>
          </w:p>
        </w:tc>
      </w:tr>
      <w:tr w:rsidR="009A16D1">
        <w:trPr>
          <w:cantSplit/>
          <w:trHeight w:val="360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2.2. Прочие поступления (сумма строк 11 +  12  +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13), в том числе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на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:    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1062,45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911,93 </w:t>
            </w:r>
          </w:p>
        </w:tc>
      </w:tr>
      <w:tr w:rsidR="009A16D1">
        <w:trPr>
          <w:cantSplit/>
          <w:trHeight w:val="360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реализацию  Территориальной  программы   ОМС   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рамках базовой программы ОМС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11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2,06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1,76  </w:t>
            </w:r>
          </w:p>
        </w:tc>
      </w:tr>
      <w:tr w:rsidR="009A16D1">
        <w:trPr>
          <w:cantSplit/>
          <w:trHeight w:val="480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проведение     одноканального     финансирования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медицинских организаций,  работающих  в  системе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ОМС                     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12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1060,39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910,17 </w:t>
            </w:r>
          </w:p>
        </w:tc>
      </w:tr>
      <w:tr w:rsidR="009A16D1">
        <w:trPr>
          <w:cantSplit/>
          <w:trHeight w:val="360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финансирование  обеспечения  видов   медицинской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помощи сверх базовой программы ОМС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13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0,0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0,0  </w:t>
            </w:r>
          </w:p>
        </w:tc>
      </w:tr>
    </w:tbl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Таблица 2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9A16D1" w:rsidSect="003D58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УТВЕРЖДЕННАЯ СТОИМОСТЬ ПРОГРАММЫ ГОСГАРАНТИЙ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УСЛОВИЯМ ЕЕ ПРЕДОСТАВЛЕНИЯ НА 2012 ГОД</w:t>
      </w: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17010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00"/>
        <w:gridCol w:w="945"/>
        <w:gridCol w:w="1350"/>
        <w:gridCol w:w="1350"/>
        <w:gridCol w:w="1485"/>
        <w:gridCol w:w="1080"/>
        <w:gridCol w:w="1080"/>
        <w:gridCol w:w="1485"/>
        <w:gridCol w:w="1080"/>
        <w:gridCol w:w="1485"/>
        <w:gridCol w:w="1080"/>
        <w:gridCol w:w="1080"/>
        <w:gridCol w:w="810"/>
      </w:tblGrid>
      <w:tr w:rsidR="009A16D1" w:rsidTr="00FF3E0D">
        <w:trPr>
          <w:cantSplit/>
          <w:trHeight w:val="720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Медицинская помощь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 источникам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финансового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обеспечения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условиям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предоставления 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строки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Единица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измерения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Террит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о-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риальные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нормативы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объемов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меди-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цинской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помощи на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одного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жителя  </w:t>
            </w:r>
          </w:p>
        </w:tc>
        <w:tc>
          <w:tcPr>
            <w:tcW w:w="3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Территориальные нормативы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финансовых затрат на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единицу объема медицинской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помощи          </w:t>
            </w:r>
          </w:p>
        </w:tc>
        <w:tc>
          <w:tcPr>
            <w:tcW w:w="2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Подушевые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нормативы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финансирования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Программы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госгарантий    </w:t>
            </w:r>
          </w:p>
        </w:tc>
        <w:tc>
          <w:tcPr>
            <w:tcW w:w="4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Стоимость Программы госгарантий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 источникам ее финансового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обеспечения           </w:t>
            </w:r>
          </w:p>
        </w:tc>
      </w:tr>
      <w:tr w:rsidR="009A16D1" w:rsidTr="00FF3E0D">
        <w:trPr>
          <w:cantSplit/>
          <w:trHeight w:val="240"/>
        </w:trPr>
        <w:tc>
          <w:tcPr>
            <w:tcW w:w="27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руб.           </w:t>
            </w:r>
          </w:p>
        </w:tc>
        <w:tc>
          <w:tcPr>
            <w:tcW w:w="2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руб.       </w:t>
            </w:r>
          </w:p>
        </w:tc>
        <w:tc>
          <w:tcPr>
            <w:tcW w:w="3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млн. руб.     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в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% к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итогу</w:t>
            </w:r>
          </w:p>
        </w:tc>
      </w:tr>
      <w:tr w:rsidR="009A16D1" w:rsidTr="00FF3E0D">
        <w:trPr>
          <w:cantSplit/>
          <w:trHeight w:val="960"/>
        </w:trPr>
        <w:tc>
          <w:tcPr>
            <w:tcW w:w="2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за счет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консолид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и-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рованного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бюджета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Рязанской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области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за счет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средств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ОМС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всего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за счет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консолид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и-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рованного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бюджета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Рязанской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области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за счет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средств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ОМС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за счет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консолид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и-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рованного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бюджета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Рязанской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области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сре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д-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ства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ОМС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всего </w:t>
            </w: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6D1" w:rsidTr="00FF3E0D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11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12  </w:t>
            </w:r>
          </w:p>
        </w:tc>
      </w:tr>
      <w:tr w:rsidR="009A16D1" w:rsidTr="00FF3E0D">
        <w:trPr>
          <w:cantSplit/>
          <w:trHeight w:val="96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 Медицинская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помощь,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предоставляемая за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счет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консолидированного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бюджета Рязанской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области,         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01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1635,97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1884,56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1884,56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24,0 </w:t>
            </w:r>
          </w:p>
        </w:tc>
      </w:tr>
      <w:tr w:rsidR="009A16D1" w:rsidTr="00FF3E0D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числе:       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6D1" w:rsidTr="00FF3E0D">
        <w:trPr>
          <w:cantSplit/>
          <w:trHeight w:val="36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1.1. Скорая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медицинская помощь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02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вызов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0,345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962,13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962,13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335,24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386,18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386,18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72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1.2. При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заболеваниях, не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включенных в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Территориальную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программу ОМС: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03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882,03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1016,06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1016,06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36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на амбулаторную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медицинскую помощь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04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посещение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0,748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105,47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105,47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79,74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91,86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91,86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36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стационарную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медицинскую помощь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05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/день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0,84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936,78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936,78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795,54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916,43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916,43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60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медицинскую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помощь, оказываемую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дневных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стационарах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06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пациент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о-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день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0,034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194,25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194,25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6.75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7,77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7,77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48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1.3. Прочие виды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медицинских и иных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услуг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07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379,59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473,27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473,27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108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1.4.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Специализированная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высокотехнологичная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медицинская помощь,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оказываемая в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медицинских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организациях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Рязанской области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08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/день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7,85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9,05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9,05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120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 Средства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консолидированного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бюджета Рязанской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области на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содержание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медицинских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организаций,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работающих в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системе ОМС: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09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125,32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144,37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144,37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1,8 </w:t>
            </w:r>
          </w:p>
        </w:tc>
      </w:tr>
      <w:tr w:rsidR="009A16D1" w:rsidTr="00FF3E0D">
        <w:trPr>
          <w:cantSplit/>
          <w:trHeight w:val="36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амбулаторную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медицинскую помощь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посещение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5,3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6,11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6,11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36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стационарную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медицинскую помощь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11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/день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120,02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138,26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138,26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60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на медицинскую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помощь, оказываемую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дневных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стационарах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12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пациент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о-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день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60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 Медицинская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помощь в рамках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Территориальной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программы ОМС: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13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5013,07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5840,45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5840,45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74,2 </w:t>
            </w:r>
          </w:p>
        </w:tc>
      </w:tr>
      <w:tr w:rsidR="009A16D1" w:rsidTr="00FF3E0D">
        <w:trPr>
          <w:cantSplit/>
          <w:trHeight w:val="36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скорая медицинская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помощь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14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вызов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60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амбулаторная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медицинская помощь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(сумма строк 21 +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25 + 30)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15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посещение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9,953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180,16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180,16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1793,16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2089,11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2089,11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60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стационарная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медицинская помощь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(сумма строк 22 +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26 + 31)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16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/день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1,977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1483,23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1483,23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2932,85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3416,91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3416,91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72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медицинская помощь,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оказываемая в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дневных стационарах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(сумма строк 23 +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27 + 32)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17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пациент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о-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день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0,560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306,64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306,64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171,59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199,90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199,90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затраты на ТФОМС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18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58,67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68,35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68,35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8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затраты на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административно-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управленческий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персонал страховых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медицинских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организаций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19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56,80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66,18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66,18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числе:     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20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3987,43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4645,53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4645,53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59,0 </w:t>
            </w:r>
          </w:p>
        </w:tc>
      </w:tr>
      <w:tr w:rsidR="009A16D1" w:rsidTr="00FF3E0D">
        <w:trPr>
          <w:cantSplit/>
          <w:trHeight w:val="72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3.1. Медицинская   </w:t>
            </w:r>
            <w:bookmarkStart w:id="0" w:name="_GoBack"/>
            <w:bookmarkEnd w:id="0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помощь,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предоставляемая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рамках базовой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программы ОМС:     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6D1" w:rsidTr="00FF3E0D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амбулаторная помощь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21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посещение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9,953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159,95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159,95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1592,00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1854,75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1854,75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стационарная помощь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22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/день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1,977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1127,13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1127,13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2228,71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2596,55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2596,55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36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дневных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стационарах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23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пациент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о-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день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0,560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297,92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297,92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166,72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194,23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194,23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14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3.2. Медицинская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помощь,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предоставляемая по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видам медицинской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помощи в рамках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базовой программы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ОМС при переходе на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одноканальное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финансирование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(расширение статей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расходов):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24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910,17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1060,39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1060,39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13,5 </w:t>
            </w:r>
          </w:p>
        </w:tc>
      </w:tr>
      <w:tr w:rsidR="009A16D1" w:rsidTr="00FF3E0D">
        <w:trPr>
          <w:cantSplit/>
          <w:trHeight w:val="36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амбулаторная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медицинская помощь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25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посещение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201,16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234,36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234,36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36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стационарная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медицинская помощь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26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/день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704,14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820,36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820,36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48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медицинская помощь,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оказываемая в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дневных стационарах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27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пациент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о-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день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4,87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5,67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5,67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72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3.3. Медицинская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помощь при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заболеваниях сверх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базовой программы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ОМС: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28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36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скорая медицинская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помощь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29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вызов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36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амбулаторная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медицинская помощь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30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посещение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36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стационарная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медицинская помощь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31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/день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48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медицинская помощь,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оказываемая в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дневных стационарах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32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пациент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о-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день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</w:t>
            </w:r>
          </w:p>
        </w:tc>
      </w:tr>
      <w:tr w:rsidR="009A16D1" w:rsidTr="00FF3E0D">
        <w:trPr>
          <w:cantSplit/>
          <w:trHeight w:val="36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ИТОГО (сумма строк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01 + 09 + 13)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33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1761,29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5013,07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2028,93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5840,45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7869,38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D1" w:rsidRDefault="009A16D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100 </w:t>
            </w:r>
          </w:p>
        </w:tc>
      </w:tr>
    </w:tbl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A16D1" w:rsidRDefault="009A16D1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8200C0" w:rsidRDefault="008200C0"/>
    <w:sectPr w:rsidR="008200C0" w:rsidSect="00140B8F">
      <w:pgSz w:w="16838" w:h="11905" w:orient="landscape" w:code="9"/>
      <w:pgMar w:top="850" w:right="1134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A16D1"/>
    <w:rsid w:val="00140B8F"/>
    <w:rsid w:val="00205447"/>
    <w:rsid w:val="008200C0"/>
    <w:rsid w:val="009A16D1"/>
    <w:rsid w:val="00FF3E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6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A16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A16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A16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A16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6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A16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A16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A16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A16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BEF01311071A531BDCE4C160EF37012EA9A33AC3E8898246D6F4FC094A855938B3433567719AECZ1X0K" TargetMode="External"/><Relationship Id="rId13" Type="http://schemas.openxmlformats.org/officeDocument/2006/relationships/hyperlink" Target="consultantplus://offline/ref=40BEF01311071A531BDCE4C160EF37012EABAA3AC2E4898246D6F4FC09Z4XAK" TargetMode="External"/><Relationship Id="rId18" Type="http://schemas.openxmlformats.org/officeDocument/2006/relationships/hyperlink" Target="consultantplus://offline/ref=40BEF01311071A531BDCE4C160EF37012AACAF32C2E7D4884E8FF8FEZ0XEK" TargetMode="External"/><Relationship Id="rId26" Type="http://schemas.openxmlformats.org/officeDocument/2006/relationships/hyperlink" Target="consultantplus://offline/ref=40BEF01311071A531BDCE4C160EF37012EABAA31C6EA898246D6F4FC094A855938B3433567Z7X3K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0BEF01311071A531BDCE4C160EF37012AACAF32C2E7D4884E8FF8FEZ0XEK" TargetMode="External"/><Relationship Id="rId34" Type="http://schemas.openxmlformats.org/officeDocument/2006/relationships/hyperlink" Target="consultantplus://offline/ref=40BEF01311071A531BDCE4C160EF37012EABAB3BC1EE898246D6F4FC09Z4XAK" TargetMode="External"/><Relationship Id="rId7" Type="http://schemas.openxmlformats.org/officeDocument/2006/relationships/hyperlink" Target="consultantplus://offline/ref=40BEF01311071A531BDCE4C160EF37012EA8AD37C7E8898246D6F4FC094A855938B3433567719AEEZ1X6K" TargetMode="External"/><Relationship Id="rId12" Type="http://schemas.openxmlformats.org/officeDocument/2006/relationships/hyperlink" Target="consultantplus://offline/ref=40BEF01311071A531BDCE4C160EF37012CACAE33C2E7D4884E8FF8FE0E45DA4E3FFA4F3467769AZEX7K" TargetMode="External"/><Relationship Id="rId17" Type="http://schemas.openxmlformats.org/officeDocument/2006/relationships/hyperlink" Target="consultantplus://offline/ref=40BEF01311071A531BDCE4C160EF370129A0AC35CABADE801783FAZFX9K" TargetMode="External"/><Relationship Id="rId25" Type="http://schemas.openxmlformats.org/officeDocument/2006/relationships/hyperlink" Target="consultantplus://offline/ref=40BEF01311071A531BDCE4C160EF37012EABAA31C6EA898246D6F4FC094A855938B34336Z6XFK" TargetMode="External"/><Relationship Id="rId33" Type="http://schemas.openxmlformats.org/officeDocument/2006/relationships/hyperlink" Target="consultantplus://offline/ref=40BEF01311071A531BDCE4C160EF370126A9AB33C3E7D4884E8FF8FE0E45DA4E3FFA4CZ3X3K" TargetMode="External"/><Relationship Id="rId38" Type="http://schemas.openxmlformats.org/officeDocument/2006/relationships/hyperlink" Target="consultantplus://offline/ref=40BEF01311071A531BDCE4C160EF37012EABAB36C0EA898246D6F4FC094A855938B3433567719AEEZ1X5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0BEF01311071A531BDCE4C160EF37012EABAB36C0EA898246D6F4FC09Z4XAK" TargetMode="External"/><Relationship Id="rId20" Type="http://schemas.openxmlformats.org/officeDocument/2006/relationships/hyperlink" Target="consultantplus://offline/ref=40BEF01311071A531BDCE4C160EF370129A0AC35CABADE801783FAZFX9K" TargetMode="External"/><Relationship Id="rId29" Type="http://schemas.openxmlformats.org/officeDocument/2006/relationships/hyperlink" Target="consultantplus://offline/ref=40BEF01311071A531BDCE4C160EF37012EABA937C8E5898246D6F4FC094A855938B34335Z6XEK" TargetMode="External"/><Relationship Id="rId41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0BEF01311071A531BDCE4C160EF37012EA8A934C4ED898246D6F4FC094A855938B3433567719AEFZ1XCK" TargetMode="External"/><Relationship Id="rId11" Type="http://schemas.openxmlformats.org/officeDocument/2006/relationships/hyperlink" Target="consultantplus://offline/ref=40BEF01311071A531BDCE4C160EF37012EA9A33AC3E8898246D6F4FC094A855938B3433567719AECZ1X0K" TargetMode="External"/><Relationship Id="rId24" Type="http://schemas.openxmlformats.org/officeDocument/2006/relationships/hyperlink" Target="consultantplus://offline/ref=40BEF01311071A531BDCE4C160EF37012AACAF32C2E7D4884E8FF8FEZ0XEK" TargetMode="External"/><Relationship Id="rId32" Type="http://schemas.openxmlformats.org/officeDocument/2006/relationships/hyperlink" Target="consultantplus://offline/ref=40BEF01311071A531BDCFACC7683690B2CA2F53EC8E88BD21889AFA15E438F0E7FFC1A77237C98ZEXCK" TargetMode="External"/><Relationship Id="rId37" Type="http://schemas.openxmlformats.org/officeDocument/2006/relationships/hyperlink" Target="consultantplus://offline/ref=40BEF01311071A531BDCE4C160EF37012EABAB3BC1EE898246D6F4FC094A855938B3433567719AEEZ1X0K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40BEF01311071A531BDCE4C160EF37012EABAB3BC1EE898246D6F4FC094A855938B3433567719AEEZ1X0K" TargetMode="External"/><Relationship Id="rId15" Type="http://schemas.openxmlformats.org/officeDocument/2006/relationships/hyperlink" Target="consultantplus://offline/ref=40BEF01311071A531BDCE4C160EF370129ABAE35C8E7D4884E8FF8FEZ0XEK" TargetMode="External"/><Relationship Id="rId23" Type="http://schemas.openxmlformats.org/officeDocument/2006/relationships/hyperlink" Target="consultantplus://offline/ref=40BEF01311071A531BDCE4C160EF370129A0AC35CABADE801783FAZFX9K" TargetMode="External"/><Relationship Id="rId28" Type="http://schemas.openxmlformats.org/officeDocument/2006/relationships/hyperlink" Target="consultantplus://offline/ref=40BEF01311071A531BDCE4C160EF37012EA9AC34C0EE898246D6F4FC094A855938B343Z3X6K" TargetMode="External"/><Relationship Id="rId36" Type="http://schemas.openxmlformats.org/officeDocument/2006/relationships/hyperlink" Target="consultantplus://offline/ref=40BEF01311071A531BDCFACC7683690B2CA2F53EC8EB84D41889AFA15E438F0E7FFC1A77237C9BEF14F0B7ZCX7K" TargetMode="External"/><Relationship Id="rId10" Type="http://schemas.openxmlformats.org/officeDocument/2006/relationships/hyperlink" Target="consultantplus://offline/ref=40BEF01311071A531BDCE4C160EF37012CACAE33C2E7D4884E8FF8FE0E45DA4E3FFA4F34677199ZEX9K" TargetMode="External"/><Relationship Id="rId19" Type="http://schemas.openxmlformats.org/officeDocument/2006/relationships/hyperlink" Target="consultantplus://offline/ref=40BEF01311071A531BDCE4C160EF37012EABAB36C0EA898246D6F4FC09Z4XAK" TargetMode="External"/><Relationship Id="rId31" Type="http://schemas.openxmlformats.org/officeDocument/2006/relationships/hyperlink" Target="consultantplus://offline/ref=40BEF01311071A531BDCE4C160EF37012EABA93AC4ED898246D6F4FC094A855938B34335677492E8Z1X0K" TargetMode="External"/><Relationship Id="rId4" Type="http://schemas.openxmlformats.org/officeDocument/2006/relationships/hyperlink" Target="consultantplus://offline/ref=40BEF01311071A531BDCFACC7683690B2CA2F53EC8EB84D41889AFA15E438F0E7FFC1A77237C9BEF15F7BFZCXDK" TargetMode="External"/><Relationship Id="rId9" Type="http://schemas.openxmlformats.org/officeDocument/2006/relationships/hyperlink" Target="consultantplus://offline/ref=40BEF01311071A531BDCE4C160EF370127AAAE30C6E7D4884E8FF8FE0E45DA4E3FFA4F3467719BZEXDK" TargetMode="External"/><Relationship Id="rId14" Type="http://schemas.openxmlformats.org/officeDocument/2006/relationships/hyperlink" Target="consultantplus://offline/ref=40BEF01311071A531BDCE4C160EF37012EABA936C0E9898246D6F4FC09Z4XAK" TargetMode="External"/><Relationship Id="rId22" Type="http://schemas.openxmlformats.org/officeDocument/2006/relationships/hyperlink" Target="consultantplus://offline/ref=40BEF01311071A531BDCE4C160EF37012EABAB36C0EA898246D6F4FC09Z4XAK" TargetMode="External"/><Relationship Id="rId27" Type="http://schemas.openxmlformats.org/officeDocument/2006/relationships/hyperlink" Target="consultantplus://offline/ref=40BEF01311071A531BDCE4C160EF37012EABAA31C6EA898246D6F4FC094A855938B3433566Z7X5K" TargetMode="External"/><Relationship Id="rId30" Type="http://schemas.openxmlformats.org/officeDocument/2006/relationships/hyperlink" Target="consultantplus://offline/ref=40BEF01311071A531BDCE4C160EF37012EA9A335C9EF898246D6F4FC094A855938B3433567719AEFZ1XDK" TargetMode="External"/><Relationship Id="rId35" Type="http://schemas.openxmlformats.org/officeDocument/2006/relationships/hyperlink" Target="consultantplus://offline/ref=40BEF01311071A531BDCFACC7683690B2CA2F53EC8EB84D41889AFA15E438F0E7FFC1A77237C9BEF14F0B6ZCX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103</Pages>
  <Words>36144</Words>
  <Characters>206022</Characters>
  <Application>Microsoft Office Word</Application>
  <DocSecurity>0</DocSecurity>
  <Lines>1716</Lines>
  <Paragraphs>483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Рюмина Н. Б.</dc:creator>
  <cp:lastModifiedBy>Admin</cp:lastModifiedBy>
  <cp:revision>2</cp:revision>
  <dcterms:created xsi:type="dcterms:W3CDTF">2012-02-03T12:03:00Z</dcterms:created>
  <dcterms:modified xsi:type="dcterms:W3CDTF">2012-02-03T12:03:00Z</dcterms:modified>
</cp:coreProperties>
</file>